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35D" w:rsidRPr="00E83A5D" w:rsidRDefault="0093135D" w:rsidP="0093135D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3A5D"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Состав совета по вопросам развития инвестиционной деятельности </w:t>
      </w:r>
    </w:p>
    <w:p w:rsidR="0093135D" w:rsidRPr="00E83A5D" w:rsidRDefault="0093135D" w:rsidP="0093135D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3A5D">
        <w:rPr>
          <w:rFonts w:ascii="Times New Roman" w:eastAsia="Times New Roman" w:hAnsi="Times New Roman"/>
          <w:sz w:val="26"/>
          <w:szCs w:val="26"/>
          <w:lang w:eastAsia="ru-RU"/>
        </w:rPr>
        <w:t>в городе Когалыме</w:t>
      </w:r>
    </w:p>
    <w:p w:rsidR="0093135D" w:rsidRPr="00E83A5D" w:rsidRDefault="0093135D" w:rsidP="0093135D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3A5D">
        <w:rPr>
          <w:rFonts w:ascii="Times New Roman" w:eastAsia="Times New Roman" w:hAnsi="Times New Roman"/>
          <w:sz w:val="26"/>
          <w:szCs w:val="26"/>
          <w:lang w:eastAsia="ru-RU"/>
        </w:rPr>
        <w:t>(далее – Совет)</w:t>
      </w:r>
    </w:p>
    <w:p w:rsidR="0093135D" w:rsidRPr="00E83A5D" w:rsidRDefault="0093135D" w:rsidP="0093135D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379"/>
        <w:gridCol w:w="327"/>
        <w:gridCol w:w="5649"/>
      </w:tblGrid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Агадуллин</w:t>
            </w:r>
            <w:proofErr w:type="spellEnd"/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Тимур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Акрамович</w:t>
            </w:r>
            <w:proofErr w:type="spellEnd"/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глава города Когалыма,</w:t>
            </w:r>
            <w:r w:rsidRPr="00E83A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Совета;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Домбровский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Ярослав Александрович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Некоммерческого партнерства «Союз предпринимателей Когалыма», заместитель председателя Совета;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Феоктистов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Владимир Иванович</w:t>
            </w: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начальник управления инвестиционной деятельности и развития предпринимательства Администрации города Когалыма,</w:t>
            </w:r>
            <w:r w:rsidRPr="00E83A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секретарь Совета;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rPr>
          <w:trHeight w:val="592"/>
        </w:trPr>
        <w:tc>
          <w:tcPr>
            <w:tcW w:w="5000" w:type="pct"/>
            <w:gridSpan w:val="3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Члены Совета:</w:t>
            </w: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Ярема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Роман Ярославович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первый заместитель главы города Когалыма;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Юсупов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Руслан Шамилевич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города Когалыма;</w:t>
            </w: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Рожков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Илья Борисович</w:t>
            </w: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2D8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города Когалыма;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Галиев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Виталий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Ринатович</w:t>
            </w:r>
            <w:proofErr w:type="spellEnd"/>
          </w:p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942D84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8137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города Когалыма;</w:t>
            </w: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Рябовол</w:t>
            </w:r>
          </w:p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Лариса Ивановна</w:t>
            </w:r>
          </w:p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942D84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201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города Когалыма;</w:t>
            </w: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Загорская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Елена Георгиевна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начальник управления экономики Администрации города Когалыма;</w:t>
            </w: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  <w:hideMark/>
          </w:tcPr>
          <w:p w:rsidR="0093135D" w:rsidRDefault="0072521E" w:rsidP="0072521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Малахов</w:t>
            </w:r>
          </w:p>
          <w:p w:rsidR="0072521E" w:rsidRPr="00E83A5D" w:rsidRDefault="0072521E" w:rsidP="0072521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Антон Анатольевич</w:t>
            </w:r>
            <w:bookmarkStart w:id="0" w:name="_GoBack"/>
            <w:bookmarkEnd w:id="0"/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 по управлению муниципальным имуществом Администрации города Когалыма;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135D" w:rsidRPr="00E83A5D" w:rsidTr="00785923">
        <w:trPr>
          <w:trHeight w:val="681"/>
        </w:trPr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Рыбачок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Марина Геннадьевна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 финансов Администрации города Когалыма;</w:t>
            </w:r>
          </w:p>
        </w:tc>
      </w:tr>
      <w:tr w:rsidR="0093135D" w:rsidRPr="00E83A5D" w:rsidTr="00785923">
        <w:trPr>
          <w:trHeight w:val="592"/>
        </w:trPr>
        <w:tc>
          <w:tcPr>
            <w:tcW w:w="1806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Говорищева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Алла Юрьевна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Думы города Когалыма (по согласованию);</w:t>
            </w:r>
          </w:p>
        </w:tc>
      </w:tr>
      <w:tr w:rsidR="0093135D" w:rsidRPr="00E83A5D" w:rsidTr="00785923"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Стакина</w:t>
            </w:r>
            <w:proofErr w:type="spellEnd"/>
          </w:p>
          <w:p w:rsidR="0093135D" w:rsidRPr="008E7FD4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Олеся Валерьевна</w:t>
            </w:r>
          </w:p>
        </w:tc>
        <w:tc>
          <w:tcPr>
            <w:tcW w:w="175" w:type="pct"/>
          </w:tcPr>
          <w:p w:rsidR="0093135D" w:rsidRPr="008E7FD4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E7F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</w:t>
            </w:r>
            <w:r w:rsidRPr="008E7F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директор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Pr="008E7F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Фонда развития Ханты-Мансийского автономного округа – Югры (по согласованию); </w:t>
            </w:r>
          </w:p>
          <w:p w:rsidR="0093135D" w:rsidRPr="008E7FD4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c>
          <w:tcPr>
            <w:tcW w:w="1806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Евко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Наталья Валерьевна</w:t>
            </w: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 директора по корпоративным и юридическим вопросам общества с ограниченной ответственностью «</w:t>
            </w: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КонцессКом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 (по согласованию);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Филатов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Евгений Владимирович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исполнительный директор АО «ЮТЭК-Когалым» (по согласованию);</w:t>
            </w:r>
          </w:p>
        </w:tc>
      </w:tr>
      <w:tr w:rsidR="0093135D" w:rsidRPr="00E83A5D" w:rsidTr="00785923">
        <w:tc>
          <w:tcPr>
            <w:tcW w:w="1806" w:type="pct"/>
          </w:tcPr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Киреев</w:t>
            </w:r>
          </w:p>
          <w:p w:rsidR="009313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Александрович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генеральный директор АО «Когалымгоргаз» (по согласованию);</w:t>
            </w: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Мирсаяпов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Фидан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Радикович</w:t>
            </w:r>
            <w:proofErr w:type="spellEnd"/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индивидуальный предприниматель (по согласованию);</w:t>
            </w: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Остапенко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Наталья Вячеславовна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индивидуальный предприниматель (по согласованию);</w:t>
            </w:r>
          </w:p>
        </w:tc>
      </w:tr>
      <w:tr w:rsidR="0093135D" w:rsidRPr="00E83A5D" w:rsidTr="00785923">
        <w:trPr>
          <w:trHeight w:val="752"/>
        </w:trPr>
        <w:tc>
          <w:tcPr>
            <w:tcW w:w="1806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Данилочкина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Жанна </w:t>
            </w: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Болеславовна</w:t>
            </w:r>
            <w:proofErr w:type="spellEnd"/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директор федерального агентства недвижимости ЖИ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ЛФОНД Когалым (по согласованию);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Садыков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Дамир Александрович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директор общества с ограниченной ответственностью «КАПИТАЛ-ДОМ» (по согласованию);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Поляшенко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Иван Николаевич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генеральный директор общества с ограниченной ответственностью «ОЙЛМЕТ» (по согласованию);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Толстихин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Николай Викторович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директор общества с ограниченной ответственностью «</w:t>
            </w: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ЮграСпецСервис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 (по согласованию);</w:t>
            </w: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Ханиева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Наиля Аликовна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индивидуальный предприниматель (по согласованию);</w:t>
            </w:r>
          </w:p>
        </w:tc>
      </w:tr>
      <w:tr w:rsidR="0093135D" w:rsidRPr="00E83A5D" w:rsidTr="00785923"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Храмов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Анатолий Анатольевич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генеральный директор общества с ограниченной ответственностью «ЭНЕРГОСОФТ» (по согласованию);</w:t>
            </w:r>
          </w:p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3135D" w:rsidRPr="00E83A5D" w:rsidTr="00785923">
        <w:trPr>
          <w:trHeight w:val="752"/>
        </w:trPr>
        <w:tc>
          <w:tcPr>
            <w:tcW w:w="1806" w:type="pct"/>
            <w:hideMark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Шекета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Александр Александрович</w:t>
            </w:r>
          </w:p>
        </w:tc>
        <w:tc>
          <w:tcPr>
            <w:tcW w:w="175" w:type="pct"/>
            <w:hideMark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 директора по производству общества с ограниченной ответственностью «</w:t>
            </w: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Горводоканал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 (по согласованию);</w:t>
            </w:r>
          </w:p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3135D" w:rsidRPr="00E83A5D" w:rsidTr="00785923">
        <w:trPr>
          <w:trHeight w:val="752"/>
        </w:trPr>
        <w:tc>
          <w:tcPr>
            <w:tcW w:w="1806" w:type="pct"/>
          </w:tcPr>
          <w:p w:rsidR="0093135D" w:rsidRPr="00E83A5D" w:rsidRDefault="0093135D" w:rsidP="0078592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5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19" w:type="pct"/>
          </w:tcPr>
          <w:p w:rsidR="0093135D" w:rsidRPr="00E83A5D" w:rsidRDefault="0093135D" w:rsidP="00785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представитель </w:t>
            </w:r>
            <w:proofErr w:type="spellStart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Сургутского</w:t>
            </w:r>
            <w:proofErr w:type="spellEnd"/>
            <w:r w:rsidRPr="00E83A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отделения №5940 ПАО «Сбербанк» (по согласованию).</w:t>
            </w:r>
          </w:p>
        </w:tc>
      </w:tr>
    </w:tbl>
    <w:p w:rsidR="0093135D" w:rsidRPr="00E83A5D" w:rsidRDefault="0093135D" w:rsidP="0093135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B37EF" w:rsidRDefault="0093135D" w:rsidP="0093135D">
      <w:r>
        <w:rPr>
          <w:rFonts w:ascii="Times New Roman" w:hAnsi="Times New Roman"/>
        </w:rPr>
        <w:t>_____________________________</w:t>
      </w:r>
    </w:p>
    <w:sectPr w:rsidR="009B3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87"/>
    <w:rsid w:val="0072521E"/>
    <w:rsid w:val="00733BF5"/>
    <w:rsid w:val="008E4787"/>
    <w:rsid w:val="009010E7"/>
    <w:rsid w:val="0093135D"/>
    <w:rsid w:val="00D7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889D"/>
  <w15:chartTrackingRefBased/>
  <w15:docId w15:val="{F9F316A5-0D68-4746-85AE-3026B836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35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Елена Александровна</dc:creator>
  <cp:keywords/>
  <dc:description/>
  <cp:lastModifiedBy>Калинина Елена Александровна</cp:lastModifiedBy>
  <cp:revision>3</cp:revision>
  <dcterms:created xsi:type="dcterms:W3CDTF">2026-09-16T04:45:00Z</dcterms:created>
  <dcterms:modified xsi:type="dcterms:W3CDTF">2026-09-16T04:46:00Z</dcterms:modified>
</cp:coreProperties>
</file>