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BF" w:rsidRPr="003A11BF" w:rsidRDefault="003A11BF" w:rsidP="00BC1204">
      <w:pPr>
        <w:tabs>
          <w:tab w:val="left" w:pos="7380"/>
          <w:tab w:val="left" w:pos="15593"/>
        </w:tabs>
        <w:ind w:left="16869"/>
        <w:rPr>
          <w:sz w:val="26"/>
          <w:szCs w:val="26"/>
        </w:rPr>
      </w:pPr>
      <w:r w:rsidRPr="003A11BF">
        <w:rPr>
          <w:sz w:val="26"/>
          <w:szCs w:val="26"/>
        </w:rPr>
        <w:t xml:space="preserve">Приложение </w:t>
      </w:r>
    </w:p>
    <w:p w:rsidR="003A11BF" w:rsidRPr="003A11BF" w:rsidRDefault="003A11BF" w:rsidP="00BC1204">
      <w:pPr>
        <w:tabs>
          <w:tab w:val="left" w:pos="7380"/>
          <w:tab w:val="left" w:pos="15593"/>
        </w:tabs>
        <w:ind w:left="16869"/>
        <w:rPr>
          <w:sz w:val="26"/>
          <w:szCs w:val="26"/>
        </w:rPr>
      </w:pPr>
      <w:r w:rsidRPr="003A11BF">
        <w:rPr>
          <w:sz w:val="26"/>
          <w:szCs w:val="26"/>
        </w:rPr>
        <w:t>к постановлению Администрации</w:t>
      </w:r>
    </w:p>
    <w:p w:rsidR="003A11BF" w:rsidRDefault="003A11BF" w:rsidP="00BC1204">
      <w:pPr>
        <w:tabs>
          <w:tab w:val="left" w:pos="7380"/>
          <w:tab w:val="left" w:pos="15593"/>
        </w:tabs>
        <w:ind w:left="16869"/>
        <w:rPr>
          <w:sz w:val="26"/>
          <w:szCs w:val="26"/>
        </w:rPr>
      </w:pPr>
      <w:r w:rsidRPr="003A11B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67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BC1204" w:rsidTr="00BC1204">
        <w:tc>
          <w:tcPr>
            <w:tcW w:w="2235" w:type="dxa"/>
          </w:tcPr>
          <w:p w:rsidR="00BC1204" w:rsidRPr="00F5080D" w:rsidRDefault="00F875C4" w:rsidP="00F875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bookmarkStart w:id="0" w:name="_GoBack"/>
            <w:bookmarkEnd w:id="0"/>
            <w:r>
              <w:rPr>
                <w:sz w:val="26"/>
                <w:szCs w:val="26"/>
              </w:rPr>
              <w:t>т 10.11.2022 №2603</w:t>
            </w:r>
          </w:p>
        </w:tc>
        <w:tc>
          <w:tcPr>
            <w:tcW w:w="2019" w:type="dxa"/>
          </w:tcPr>
          <w:p w:rsidR="00BC1204" w:rsidRPr="00F5080D" w:rsidRDefault="00BC1204" w:rsidP="00BC1204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</w:tr>
    </w:tbl>
    <w:p w:rsidR="003A11BF" w:rsidRDefault="003A11BF" w:rsidP="003A11BF">
      <w:pPr>
        <w:tabs>
          <w:tab w:val="left" w:pos="7380"/>
        </w:tabs>
        <w:jc w:val="right"/>
        <w:rPr>
          <w:sz w:val="26"/>
          <w:szCs w:val="26"/>
        </w:r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562"/>
        <w:gridCol w:w="433"/>
        <w:gridCol w:w="291"/>
        <w:gridCol w:w="570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7"/>
      </w:tblGrid>
      <w:tr w:rsidR="00526FEA" w:rsidRPr="00454690" w:rsidTr="00526FEA">
        <w:tc>
          <w:tcPr>
            <w:tcW w:w="67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№</w:t>
            </w:r>
          </w:p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п/п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Номер в реестре имущест-ва</w:t>
            </w:r>
            <w:r w:rsidRPr="00454690">
              <w:rPr>
                <w:sz w:val="12"/>
                <w:szCs w:val="12"/>
                <w:vertAlign w:val="superscript"/>
              </w:rPr>
              <w:t>1</w:t>
            </w:r>
          </w:p>
        </w:tc>
        <w:tc>
          <w:tcPr>
            <w:tcW w:w="200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Адрес (местоположение) объекта</w:t>
            </w:r>
          </w:p>
        </w:tc>
        <w:tc>
          <w:tcPr>
            <w:tcW w:w="1219" w:type="pct"/>
            <w:gridSpan w:val="11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Структурированный адрес объекта</w:t>
            </w:r>
          </w:p>
        </w:tc>
        <w:tc>
          <w:tcPr>
            <w:tcW w:w="169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Вид объекта недвижимости; движимое имущество</w:t>
            </w:r>
          </w:p>
        </w:tc>
        <w:tc>
          <w:tcPr>
            <w:tcW w:w="958" w:type="pct"/>
            <w:gridSpan w:val="7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Сведения о недвижимом имуществе или его части</w:t>
            </w:r>
          </w:p>
        </w:tc>
        <w:tc>
          <w:tcPr>
            <w:tcW w:w="495" w:type="pct"/>
            <w:gridSpan w:val="6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Сведения о движимом имуществе</w:t>
            </w:r>
            <w:r w:rsidRPr="00454690">
              <w:rPr>
                <w:sz w:val="12"/>
                <w:szCs w:val="12"/>
                <w:vertAlign w:val="superscript"/>
              </w:rPr>
              <w:t>11</w:t>
            </w:r>
          </w:p>
        </w:tc>
        <w:tc>
          <w:tcPr>
            <w:tcW w:w="1084" w:type="pct"/>
            <w:gridSpan w:val="10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Сведения о праве аренды или безвозмездного пользования имуществом</w:t>
            </w:r>
            <w:r w:rsidRPr="00454690">
              <w:rPr>
                <w:sz w:val="12"/>
                <w:szCs w:val="12"/>
                <w:vertAlign w:val="superscript"/>
              </w:rPr>
              <w:t>12</w:t>
            </w:r>
          </w:p>
        </w:tc>
        <w:tc>
          <w:tcPr>
            <w:tcW w:w="131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Указать одно из значений:  в перечне  (изменениях в перечни)</w:t>
            </w:r>
          </w:p>
        </w:tc>
        <w:tc>
          <w:tcPr>
            <w:tcW w:w="542" w:type="pct"/>
            <w:gridSpan w:val="4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454690">
              <w:rPr>
                <w:sz w:val="12"/>
                <w:szCs w:val="12"/>
                <w:vertAlign w:val="superscript"/>
              </w:rPr>
              <w:t>14</w:t>
            </w:r>
          </w:p>
        </w:tc>
      </w:tr>
      <w:tr w:rsidR="00526FEA" w:rsidRPr="00454690" w:rsidTr="00526FEA"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219" w:type="pct"/>
            <w:gridSpan w:val="11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 номер</w:t>
            </w:r>
            <w:r w:rsidRPr="00454690">
              <w:rPr>
                <w:sz w:val="12"/>
                <w:szCs w:val="12"/>
                <w:vertAlign w:val="superscript"/>
              </w:rPr>
              <w:t xml:space="preserve"> 7</w:t>
            </w:r>
          </w:p>
        </w:tc>
        <w:tc>
          <w:tcPr>
            <w:tcW w:w="80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Номер части объекта недвижимости согласно сведениям государственного кадастра недвижимости</w:t>
            </w:r>
            <w:r w:rsidRPr="00454690">
              <w:rPr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Основная характеристика объекта недвижимости</w:t>
            </w:r>
            <w:r w:rsidRPr="00454690">
              <w:rPr>
                <w:sz w:val="12"/>
                <w:szCs w:val="12"/>
                <w:vertAlign w:val="superscript"/>
              </w:rPr>
              <w:t>9</w:t>
            </w:r>
          </w:p>
        </w:tc>
        <w:tc>
          <w:tcPr>
            <w:tcW w:w="135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Наименование объекта учета</w:t>
            </w:r>
            <w:r w:rsidRPr="00454690">
              <w:rPr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495" w:type="pct"/>
            <w:gridSpan w:val="6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32" w:type="pct"/>
            <w:gridSpan w:val="5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752" w:type="pct"/>
            <w:gridSpan w:val="5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субъекта малого и среднего предпринимательства</w:t>
            </w: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42" w:type="pct"/>
            <w:gridSpan w:val="4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454690" w:rsidTr="00526FEA"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219" w:type="pct"/>
            <w:gridSpan w:val="11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10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0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Государственный регистрационный знак (при наличии)</w:t>
            </w:r>
          </w:p>
        </w:tc>
        <w:tc>
          <w:tcPr>
            <w:tcW w:w="13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Наименование объекта учета</w:t>
            </w:r>
          </w:p>
        </w:tc>
        <w:tc>
          <w:tcPr>
            <w:tcW w:w="41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Марка, модель</w:t>
            </w:r>
          </w:p>
        </w:tc>
        <w:tc>
          <w:tcPr>
            <w:tcW w:w="9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Год выпуска</w:t>
            </w:r>
          </w:p>
        </w:tc>
        <w:tc>
          <w:tcPr>
            <w:tcW w:w="49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3" w:type="pct"/>
            <w:gridSpan w:val="3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Правообладатель</w:t>
            </w:r>
          </w:p>
        </w:tc>
        <w:tc>
          <w:tcPr>
            <w:tcW w:w="139" w:type="pct"/>
            <w:gridSpan w:val="2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Документы основание</w:t>
            </w:r>
          </w:p>
        </w:tc>
        <w:tc>
          <w:tcPr>
            <w:tcW w:w="411" w:type="pct"/>
            <w:gridSpan w:val="3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Правообладатель</w:t>
            </w:r>
          </w:p>
        </w:tc>
        <w:tc>
          <w:tcPr>
            <w:tcW w:w="341" w:type="pct"/>
            <w:gridSpan w:val="2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Документы основание</w:t>
            </w: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Наименование органа, принявшего документ</w:t>
            </w:r>
          </w:p>
        </w:tc>
        <w:tc>
          <w:tcPr>
            <w:tcW w:w="117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Вид документа</w:t>
            </w:r>
          </w:p>
        </w:tc>
        <w:tc>
          <w:tcPr>
            <w:tcW w:w="264" w:type="pct"/>
            <w:gridSpan w:val="2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Реквизиты документа</w:t>
            </w:r>
          </w:p>
        </w:tc>
      </w:tr>
      <w:tr w:rsidR="00526FEA" w:rsidRPr="00454690" w:rsidTr="00526FEA">
        <w:trPr>
          <w:trHeight w:val="464"/>
        </w:trPr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Наименова-ние субъекта Российской Федерации</w:t>
            </w:r>
            <w:r w:rsidRPr="00454690">
              <w:rPr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10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Наименование муници- 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31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55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Наиме-нование населен-ного пункта</w:t>
            </w:r>
          </w:p>
        </w:tc>
        <w:tc>
          <w:tcPr>
            <w:tcW w:w="79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Наиме-нование элемента планировочной структуры</w:t>
            </w:r>
          </w:p>
        </w:tc>
        <w:tc>
          <w:tcPr>
            <w:tcW w:w="8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Наиме-нование элемента улично-дорожной сети</w:t>
            </w:r>
          </w:p>
        </w:tc>
        <w:tc>
          <w:tcPr>
            <w:tcW w:w="184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Наиме-нование объекта адресации "Земельный участок" и номер земельного участка или тип и  номер здания (строения), сооружения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Тип и номер помещения, расположенного в здании или сооружении (согласно почтовому адресу объекта) </w:t>
            </w:r>
          </w:p>
        </w:tc>
        <w:tc>
          <w:tcPr>
            <w:tcW w:w="13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Наимено-вание элемента улично-дорожной сети</w:t>
            </w:r>
          </w:p>
        </w:tc>
        <w:tc>
          <w:tcPr>
            <w:tcW w:w="73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Номер дома (включая литеру)</w:t>
            </w:r>
          </w:p>
        </w:tc>
        <w:tc>
          <w:tcPr>
            <w:tcW w:w="115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Тип и номер корпуса, строения, владения</w:t>
            </w: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Полное наиме-нование</w:t>
            </w:r>
          </w:p>
        </w:tc>
        <w:tc>
          <w:tcPr>
            <w:tcW w:w="6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ОГРН</w:t>
            </w:r>
          </w:p>
        </w:tc>
        <w:tc>
          <w:tcPr>
            <w:tcW w:w="71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ИНН</w:t>
            </w:r>
          </w:p>
        </w:tc>
        <w:tc>
          <w:tcPr>
            <w:tcW w:w="67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Дата заключе-ния договора</w:t>
            </w:r>
          </w:p>
        </w:tc>
        <w:tc>
          <w:tcPr>
            <w:tcW w:w="7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206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Полное наиме-нование</w:t>
            </w:r>
          </w:p>
        </w:tc>
        <w:tc>
          <w:tcPr>
            <w:tcW w:w="10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ОГРН</w:t>
            </w:r>
          </w:p>
        </w:tc>
        <w:tc>
          <w:tcPr>
            <w:tcW w:w="103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ИНН</w:t>
            </w:r>
          </w:p>
        </w:tc>
        <w:tc>
          <w:tcPr>
            <w:tcW w:w="169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Дата заключе-ния договора</w:t>
            </w:r>
          </w:p>
        </w:tc>
        <w:tc>
          <w:tcPr>
            <w:tcW w:w="172" w:type="pct"/>
            <w:vMerge w:val="restart"/>
            <w:shd w:val="clear" w:color="auto" w:fill="auto"/>
            <w:textDirection w:val="btLr"/>
            <w:vAlign w:val="center"/>
            <w:hideMark/>
          </w:tcPr>
          <w:p w:rsidR="003A11BF" w:rsidRPr="00454690" w:rsidRDefault="003A11BF" w:rsidP="00526FEA">
            <w:pPr>
              <w:ind w:left="113" w:right="113"/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Дата окончания действия договора</w:t>
            </w: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Дата</w:t>
            </w:r>
          </w:p>
        </w:tc>
        <w:tc>
          <w:tcPr>
            <w:tcW w:w="93" w:type="pct"/>
            <w:vMerge w:val="restar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Номер</w:t>
            </w:r>
          </w:p>
        </w:tc>
      </w:tr>
      <w:tr w:rsidR="00526FEA" w:rsidRPr="00454690" w:rsidTr="00526FEA">
        <w:trPr>
          <w:trHeight w:val="464"/>
        </w:trPr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454690" w:rsidTr="00526FEA">
        <w:trPr>
          <w:trHeight w:val="464"/>
        </w:trPr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308" w:type="pct"/>
            <w:gridSpan w:val="2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454690" w:rsidTr="00526FEA"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Номер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Тип (кадастровый, условный, устаревший)</w:t>
            </w:r>
          </w:p>
        </w:tc>
        <w:tc>
          <w:tcPr>
            <w:tcW w:w="8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0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  <w:tc>
          <w:tcPr>
            <w:tcW w:w="93" w:type="pct"/>
            <w:vMerge/>
            <w:vAlign w:val="center"/>
            <w:hideMark/>
          </w:tcPr>
          <w:p w:rsidR="003A11BF" w:rsidRPr="00454690" w:rsidRDefault="003A11BF" w:rsidP="00BC1204">
            <w:pPr>
              <w:rPr>
                <w:sz w:val="12"/>
                <w:szCs w:val="12"/>
              </w:rPr>
            </w:pPr>
          </w:p>
        </w:tc>
      </w:tr>
      <w:tr w:rsidR="00526FE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9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12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14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15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19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22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23</w:t>
            </w:r>
          </w:p>
        </w:tc>
        <w:tc>
          <w:tcPr>
            <w:tcW w:w="70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24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25</w:t>
            </w: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26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27</w:t>
            </w:r>
          </w:p>
        </w:tc>
        <w:tc>
          <w:tcPr>
            <w:tcW w:w="49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28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29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</w:t>
            </w: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32</w:t>
            </w:r>
          </w:p>
        </w:tc>
        <w:tc>
          <w:tcPr>
            <w:tcW w:w="7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33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34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35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36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38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39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40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41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42</w:t>
            </w:r>
          </w:p>
        </w:tc>
        <w:tc>
          <w:tcPr>
            <w:tcW w:w="93" w:type="pct"/>
            <w:shd w:val="clear" w:color="auto" w:fill="auto"/>
            <w:vAlign w:val="center"/>
            <w:hideMark/>
          </w:tcPr>
          <w:p w:rsidR="003A11BF" w:rsidRPr="00454690" w:rsidRDefault="003A11BF" w:rsidP="00BC1204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052409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7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н 514 ао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МАЗ-206068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2013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31.07.2022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052410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Тюменская область, г.Когалым, улица Дружбы Народов, д. 7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 513 ао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Автобус МАЗ 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2013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31.07.2022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053094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 .Когалым,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р 843 ах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МАЗ-206068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2013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31.07.2022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054321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транспортное средство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 346 АТ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Автобус МАЗ-206068 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2014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Шахбазов Ф.Т.о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304860812600013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860805053340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31.07.2022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017319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Мира, д. 16а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16а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86:17:0010109:137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759,9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Единый расчетно-информационный центр и энергосбыт</w:t>
            </w:r>
          </w:p>
        </w:tc>
        <w:tc>
          <w:tcPr>
            <w:tcW w:w="10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"Единый расчетно-информационный центр"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1078608000646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8608052984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01.01.2018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015439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Дружбы Народов, д. 41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86:17:0010112:44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36,2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в «Административном здании»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«Энергия»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1058603058535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8608051885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25.01.2021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050368/5/1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86:17:0010114:56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18,2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Помещения в Административном здании (подвал)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ИП Налисник Юрий Михайлович 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306860832400017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860802496665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050368/5/2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86:17:0010114:57</w:t>
            </w:r>
          </w:p>
        </w:tc>
        <w:tc>
          <w:tcPr>
            <w:tcW w:w="20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41,2</w:t>
            </w:r>
          </w:p>
        </w:tc>
        <w:tc>
          <w:tcPr>
            <w:tcW w:w="10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Помещения в Административном здании (подвал)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ИП Чухно Александр Анатольевич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304860815500020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860800021546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 - Мансийский автономный округ - Югра, г. Когалым, улица Нефтяников, д. 8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86:17:0010206:1037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801,4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Часть жилого дома (цокольный этаж)- помещение № 1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"Аркада"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1088608000470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8608053459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01.07.2022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31.05.2023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</w:tbl>
    <w:p w:rsidR="00526FEA" w:rsidRPr="00454690" w:rsidRDefault="00526FEA" w:rsidP="00BC1204">
      <w:pPr>
        <w:jc w:val="right"/>
        <w:rPr>
          <w:sz w:val="12"/>
          <w:szCs w:val="12"/>
        </w:rPr>
        <w:sectPr w:rsidR="00526FEA" w:rsidRPr="00454690" w:rsidSect="00BC1204">
          <w:pgSz w:w="23808" w:h="16840" w:orient="landscape" w:code="8"/>
          <w:pgMar w:top="567" w:right="567" w:bottom="567" w:left="2552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562"/>
        <w:gridCol w:w="433"/>
        <w:gridCol w:w="291"/>
        <w:gridCol w:w="570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7"/>
      </w:tblGrid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lastRenderedPageBreak/>
              <w:t>10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007093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проспект Нефтяников, 2А/1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проспект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2А/1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Холодный склад (контейнеры передвижные)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1998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"Хлебопродукт"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1048603050572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8608051109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01.07.2015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30.06.2025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Нефтяников, д. 17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86:17:0010206:1038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807,1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Часть жилого дома (цокольный этаж)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ИП Ляшенко Е.А.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322861700063685</w:t>
            </w:r>
          </w:p>
        </w:tc>
        <w:tc>
          <w:tcPr>
            <w:tcW w:w="103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860806372815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02.11.2022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01.10.2023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009085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пер. Конечный, 1, строение 4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переулок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Конечный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строение 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86:17:0011201:508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Часовня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009086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пер. Конечный, 1, строение 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переулок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Конечный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строение 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86:17:0011201:503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12,1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Сторожка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015639/3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Молодежная, д. 10,  помещение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 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86:17:0010102:580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153,8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Мирсаяпов Ф.Р.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316861700112241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27305564688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24.05.2021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23.05.2026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15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038878/3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пр. Шмидта, д. 10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проспект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Шмидта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86:17:0010111:49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182,6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Часть жилого дома (цокольный этаж)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Юридический сервис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1128608000421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8608055600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01.05.2022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31.03.2023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16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027239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Дружбы Народов, д. 18в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18в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86:17:0000000:2431 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79,3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Центральный тепловой пункт -36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«Сантехсервис»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01.01.2018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027241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Молодежная, д. 30а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86:17:0010103:778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154,4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Центральный тепловой пункт - 38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«Сантехсервис»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25.06.2018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24.06.2023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027234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Градостроителей, д. 7а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Градостроителей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86:17:0010107:1017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352,3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здание 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«Теплосервис»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1068608001109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8608051959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01.07.2020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31.07.2025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010793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пр. Солнечный, д. 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Солнечный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86:17:0010110:83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77,3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Строение «Кафе «Дельфин»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«Теплосервис»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1068608001109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8608051959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01.01.2018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015579/1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Молодежная, д. 7 офис 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офис 1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86:17:0000000:2730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201,5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 Кузнецова  Л.Б.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310860803300029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860801308083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01.07.2020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30.06.2025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015653/73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Дружбы Народов, д. 10, кв. 73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квартира 73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86:17:0010202:61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145,5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«Сибирское здоровье»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1128608000290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8608055488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01.01.2021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220BA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027244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Молодежная, д. 6а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86:17:0010102:2759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146,2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both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ЦТП-40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«Сантехсервис»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25.06.2018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24.06.2023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</w:tbl>
    <w:p w:rsidR="00526FEA" w:rsidRPr="00454690" w:rsidRDefault="00526FEA" w:rsidP="00BC1204">
      <w:pPr>
        <w:jc w:val="right"/>
        <w:rPr>
          <w:sz w:val="12"/>
          <w:szCs w:val="12"/>
        </w:rPr>
        <w:sectPr w:rsidR="00526FEA" w:rsidRPr="00454690" w:rsidSect="00526FEA">
          <w:pgSz w:w="23808" w:h="16840" w:orient="landscape" w:code="8"/>
          <w:pgMar w:top="567" w:right="2552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562"/>
        <w:gridCol w:w="433"/>
        <w:gridCol w:w="291"/>
        <w:gridCol w:w="570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7"/>
      </w:tblGrid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lastRenderedPageBreak/>
              <w:t>23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000876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Геофизиков, д. 2, корпус 10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Геофизиков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корпус 10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86:17:0010405:47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556,2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both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Склад АРМ №3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007653/3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Сибирская, д. 13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Сибирская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часть помещения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86:17:0010110:1116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95,9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Нежилые помещения в части №3 строения "Административное здание комитета по охране окружающей среды"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Ханиева Н.А.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317861700040021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661905122900</w:t>
            </w: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01.11.2022</w:t>
            </w: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01.11.2025</w:t>
            </w: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027249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Дружбы Народов, д. 19А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19А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86:17:0010113:1657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77,5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Центральный тепловой пункт №49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"Сфера"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1058603056456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8608051620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008108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Молодежная, д. 28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28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86:17:0010103:92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1044,1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 банка "Стройкредит"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"Детский сад «Академия детства»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1178617011781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8608059683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04.08.2017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03.08.2027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055169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Дружбы Народов, дом 8, кв.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Дружбы народов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квартира 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86:17:0010102:1666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в жилом доме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Мирсаяпов Ф.Р.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316861700112241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27305564688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01.08.2018  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31.08.2023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007968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Геофизиков, д.8/4А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Геофизиков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8/4А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сооружение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86:17:0010402:57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210,00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Гаражи на 5 теплых боксов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29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055883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055884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055885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32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055886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33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056186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220BAA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34</w:t>
            </w:r>
          </w:p>
        </w:tc>
        <w:tc>
          <w:tcPr>
            <w:tcW w:w="13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056187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проезд Сопочинского,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проезд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Сопочинского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7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Домик ярмарочный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2017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</w:tbl>
    <w:p w:rsidR="00526FEA" w:rsidRPr="00454690" w:rsidRDefault="00526FEA" w:rsidP="00BC1204">
      <w:pPr>
        <w:jc w:val="right"/>
        <w:rPr>
          <w:sz w:val="12"/>
          <w:szCs w:val="12"/>
        </w:rPr>
        <w:sectPr w:rsidR="00526FEA" w:rsidRPr="00454690" w:rsidSect="00BC1204">
          <w:pgSz w:w="23808" w:h="16840" w:orient="landscape" w:code="8"/>
          <w:pgMar w:top="567" w:right="567" w:bottom="567" w:left="2552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446"/>
        <w:gridCol w:w="33"/>
        <w:gridCol w:w="529"/>
        <w:gridCol w:w="433"/>
        <w:gridCol w:w="29"/>
        <w:gridCol w:w="262"/>
        <w:gridCol w:w="21"/>
        <w:gridCol w:w="554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3"/>
      </w:tblGrid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lastRenderedPageBreak/>
              <w:t>35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007653/4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Сибирская, 13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Сибирская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86:17:0010110:1116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111,6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Гуминская М.И.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321861700005040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860805999995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06.03.2022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05.02.2023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055170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Мира, д. 4А/2, подъезд №5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4А/2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подъезд 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86:17:0010109:148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150,4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Куликова Е.Н.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309860822200012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860804186740</w:t>
            </w: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08.04.2019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055168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Мира, д.4А/2, подъезд №6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4А/2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подъезд 6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86:17:0000000:1478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540,8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Болыспаева Р.М.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316861700077445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860805896559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14.04.2019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31.03.2024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009076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Мира, д.14В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Мира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14В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86:17:0010109:167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59,4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Крысин А.Е.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315860800001121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860801629834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11.02.2022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15.05.2022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Ноябрьская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Ноябрьская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86:17:0010404:352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1088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ООО"Жемчужина Сибири"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1098608000578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8608054090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23.10.2020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22.05.2023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Центральная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Центральная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86:17:0010614:13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3489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Центральная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Центральная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86:17:0010614:17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10119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015580/1/4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Молодёжная, дом 3, помещение  №4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Молодёжная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 №4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86:17:0010101:199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94,4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Григорьева Г.З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023801124493 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01.11.2022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30.09.2023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027248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Прибалтийская, 7А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Прибалтийская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86:17:0010102:3171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182,7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Центральный тепловой пункт - 48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Сантехсервис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1098608000039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8608053674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01.08.2021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31.07.2026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015439/16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Дружбы народов, 41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Дружбы народов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41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86:17:0010112:44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16,7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Центральная,46и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Центральная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46и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86:17:0010614:7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4474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3153A5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055932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Ленинградская, 31А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Лениградская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31А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86:17:0010104:436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67,1</w:t>
            </w:r>
          </w:p>
        </w:tc>
        <w:tc>
          <w:tcPr>
            <w:tcW w:w="1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35" w:type="pct"/>
            <w:gridSpan w:val="2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0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0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Исангильдина К.М.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319861700068671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232526247506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10.06.2022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09.06.2025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0543FE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015580/1/4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Молодёжная, дом 3, помещение №4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Молодежная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 №4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86:17:0010101:199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113,5</w:t>
            </w:r>
          </w:p>
        </w:tc>
        <w:tc>
          <w:tcPr>
            <w:tcW w:w="115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2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111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8" w:type="pct"/>
            <w:gridSpan w:val="2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Сараева Н.Л.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319861700039354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541705037628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01.11.2022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30.09.2023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</w:tbl>
    <w:p w:rsidR="00526FEA" w:rsidRPr="00454690" w:rsidRDefault="00526FEA" w:rsidP="00BC1204">
      <w:pPr>
        <w:jc w:val="right"/>
        <w:rPr>
          <w:sz w:val="12"/>
          <w:szCs w:val="12"/>
        </w:rPr>
        <w:sectPr w:rsidR="00526FEA" w:rsidRPr="00454690" w:rsidSect="00526FEA">
          <w:pgSz w:w="23808" w:h="16840" w:orient="landscape" w:code="8"/>
          <w:pgMar w:top="567" w:right="2552" w:bottom="567" w:left="567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337"/>
        <w:gridCol w:w="670"/>
        <w:gridCol w:w="325"/>
        <w:gridCol w:w="712"/>
        <w:gridCol w:w="262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3"/>
      </w:tblGrid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lastRenderedPageBreak/>
              <w:t>48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046645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Центральная, 16, спорткомплекс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Центральная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16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спорткомплекс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86:17:0010605:60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1099,8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015639/4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 - Югра, г. Когалым, улица Молодежная, 10, помещение 1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Молодежная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 1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86:17:0010102:581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77,7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Бельская А.В.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315861700024846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860801429708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25.01.2021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31.12.2023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014513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Набор мебели М565, 520, 280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014521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набор офисной мебели (главный бухгалтер)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014528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Шкаф книжный лакированный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014576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Дружбы Народов, д. 7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Сейф 160, 270x350x280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001864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Ограждение узла в/п сооружения Аэропорта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047518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сети водоснабжения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56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001868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наружные сети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57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017123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Емкость (б/у) 400 кубм.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58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039997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Авиаторов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Установка обеззараживания питьевой воды в сочетании с гипохлоридом натрия на водозаборе Аэропорта 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59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001922/7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Авиаторов, 12/6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Авиаторов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12/6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сооружение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86:17:0000000:2523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сооружение  Артезианская скважина №1 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220BA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60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001922/8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Авиаторов, 12/7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Авиаторов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12/7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сооружение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86:17:0000000:2524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сооружение  Артезианская скважина №2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ООО Горводоканал 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1098608000083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8608053709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18.02.2021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17.02.2024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</w:tbl>
    <w:p w:rsidR="00526FEA" w:rsidRPr="00454690" w:rsidRDefault="00526FEA" w:rsidP="00BC1204">
      <w:pPr>
        <w:jc w:val="right"/>
        <w:rPr>
          <w:sz w:val="12"/>
          <w:szCs w:val="12"/>
        </w:rPr>
        <w:sectPr w:rsidR="00526FEA" w:rsidRPr="00454690" w:rsidSect="00BC1204">
          <w:pgSz w:w="23808" w:h="16840" w:orient="landscape" w:code="8"/>
          <w:pgMar w:top="567" w:right="567" w:bottom="567" w:left="2552" w:header="709" w:footer="709" w:gutter="0"/>
          <w:cols w:space="708"/>
          <w:docGrid w:linePitch="360"/>
        </w:sectPr>
      </w:pPr>
    </w:p>
    <w:tbl>
      <w:tblPr>
        <w:tblW w:w="503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"/>
        <w:gridCol w:w="562"/>
        <w:gridCol w:w="833"/>
        <w:gridCol w:w="558"/>
        <w:gridCol w:w="425"/>
        <w:gridCol w:w="545"/>
        <w:gridCol w:w="229"/>
        <w:gridCol w:w="329"/>
        <w:gridCol w:w="341"/>
        <w:gridCol w:w="766"/>
        <w:gridCol w:w="550"/>
        <w:gridCol w:w="550"/>
        <w:gridCol w:w="304"/>
        <w:gridCol w:w="479"/>
        <w:gridCol w:w="704"/>
        <w:gridCol w:w="421"/>
        <w:gridCol w:w="862"/>
        <w:gridCol w:w="333"/>
        <w:gridCol w:w="941"/>
        <w:gridCol w:w="425"/>
        <w:gridCol w:w="337"/>
        <w:gridCol w:w="670"/>
        <w:gridCol w:w="325"/>
        <w:gridCol w:w="712"/>
        <w:gridCol w:w="262"/>
        <w:gridCol w:w="171"/>
        <w:gridCol w:w="391"/>
        <w:gridCol w:w="204"/>
        <w:gridCol w:w="229"/>
        <w:gridCol w:w="279"/>
        <w:gridCol w:w="296"/>
        <w:gridCol w:w="279"/>
        <w:gridCol w:w="300"/>
        <w:gridCol w:w="858"/>
        <w:gridCol w:w="425"/>
        <w:gridCol w:w="429"/>
        <w:gridCol w:w="704"/>
        <w:gridCol w:w="716"/>
        <w:gridCol w:w="545"/>
        <w:gridCol w:w="670"/>
        <w:gridCol w:w="487"/>
        <w:gridCol w:w="712"/>
        <w:gridCol w:w="383"/>
      </w:tblGrid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lastRenderedPageBreak/>
              <w:t>61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007108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округ-Югра, г. Когалым, улица Ноябрьская,2 строение 1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Ноябрьская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строение 1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86:17:0000000:2021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552,7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на часть №8 строения "Административно-бытовой корпус со складами" (склад№18)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ООО ТехЭкоСервис"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1188617012320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8608060470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26.07.2021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25.06.2026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62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009247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 улица Ноябрьская,2 строение 2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Ноябрьская 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2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строение 2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здание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86:17:0010404:69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772,4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Овощехранилище №3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63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007653/5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улица Сибирская, 13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улица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Сибирская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13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помещение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86:17:0010110:1116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площадь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15,9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 м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ИП Гуминская М.И.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321861700005040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color w:val="000000"/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>860805999995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25.08.2022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24.07.2023</w:t>
            </w: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64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Ханты-Мансийский автономный округ - Югра, г. Когалым, пер. Волжский 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переулок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Волжский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86:17:0010611:262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1857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Оруджов Д.Д.о.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317861700067276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860806291605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28.07.2022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27.05.2027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B819FA" w:rsidRPr="00454690" w:rsidTr="00526FEA"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65</w:t>
            </w:r>
          </w:p>
        </w:tc>
        <w:tc>
          <w:tcPr>
            <w:tcW w:w="13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0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ул.Сургутское шоссе</w:t>
            </w:r>
          </w:p>
        </w:tc>
        <w:tc>
          <w:tcPr>
            <w:tcW w:w="134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 Ханты-Мансийский автономный округ - Югра </w:t>
            </w:r>
          </w:p>
        </w:tc>
        <w:tc>
          <w:tcPr>
            <w:tcW w:w="10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3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Сургутское шоссе</w:t>
            </w:r>
          </w:p>
        </w:tc>
        <w:tc>
          <w:tcPr>
            <w:tcW w:w="7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земельный участок</w:t>
            </w:r>
          </w:p>
        </w:tc>
        <w:tc>
          <w:tcPr>
            <w:tcW w:w="10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86:17:0010801:1920</w:t>
            </w:r>
          </w:p>
        </w:tc>
        <w:tc>
          <w:tcPr>
            <w:tcW w:w="20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1231</w:t>
            </w:r>
          </w:p>
        </w:tc>
        <w:tc>
          <w:tcPr>
            <w:tcW w:w="8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земельный участок </w:t>
            </w:r>
          </w:p>
        </w:tc>
        <w:tc>
          <w:tcPr>
            <w:tcW w:w="78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17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94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55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67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Оруджов Д.Д.о.</w:t>
            </w:r>
          </w:p>
        </w:tc>
        <w:tc>
          <w:tcPr>
            <w:tcW w:w="10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317861700067276</w:t>
            </w:r>
          </w:p>
        </w:tc>
        <w:tc>
          <w:tcPr>
            <w:tcW w:w="103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860806291605</w:t>
            </w:r>
          </w:p>
        </w:tc>
        <w:tc>
          <w:tcPr>
            <w:tcW w:w="169" w:type="pct"/>
            <w:shd w:val="clear" w:color="auto" w:fill="auto"/>
            <w:noWrap/>
            <w:vAlign w:val="center"/>
            <w:hideMark/>
          </w:tcPr>
          <w:p w:rsidR="00B819FA" w:rsidRPr="00454690" w:rsidRDefault="00DF258E" w:rsidP="00B819F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 05.08.2022</w:t>
            </w:r>
          </w:p>
        </w:tc>
        <w:tc>
          <w:tcPr>
            <w:tcW w:w="17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 </w:t>
            </w:r>
            <w:r>
              <w:rPr>
                <w:sz w:val="12"/>
                <w:szCs w:val="12"/>
              </w:rPr>
              <w:t>04.02.2025</w:t>
            </w:r>
          </w:p>
        </w:tc>
        <w:tc>
          <w:tcPr>
            <w:tcW w:w="13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  <w:hideMark/>
          </w:tcPr>
          <w:p w:rsidR="00B819FA" w:rsidRPr="00454690" w:rsidRDefault="00B819FA" w:rsidP="00B819FA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  <w:hideMark/>
          </w:tcPr>
          <w:p w:rsidR="00B819FA" w:rsidRPr="00454690" w:rsidRDefault="00B819FA" w:rsidP="00B819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3706D2" w:rsidRPr="00454690" w:rsidTr="00526FEA"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66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ул.Нефтяников, 10, пом.1</w:t>
            </w:r>
          </w:p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1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86:17:0010206:1375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83,4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</w:t>
            </w: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3706D2" w:rsidRPr="00454690" w:rsidTr="00526FEA"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67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046924/1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ул.Нефтяников, 10, пом.2</w:t>
            </w:r>
          </w:p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2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86:17:0010206:1376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47,3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</w:t>
            </w: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Кабирова М.В.</w:t>
            </w: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3706D2" w:rsidRPr="000D164E" w:rsidRDefault="003706D2" w:rsidP="003706D2">
            <w:pPr>
              <w:rPr>
                <w:color w:val="C00000"/>
                <w:sz w:val="12"/>
                <w:szCs w:val="12"/>
              </w:rPr>
            </w:pPr>
            <w:r w:rsidRPr="00960A3E">
              <w:rPr>
                <w:sz w:val="12"/>
                <w:szCs w:val="12"/>
              </w:rPr>
              <w:t>026205523012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0D164E" w:rsidRDefault="003706D2" w:rsidP="003706D2">
            <w:pPr>
              <w:rPr>
                <w:color w:val="C00000"/>
                <w:sz w:val="12"/>
                <w:szCs w:val="12"/>
              </w:rPr>
            </w:pPr>
            <w:r>
              <w:rPr>
                <w:sz w:val="12"/>
                <w:szCs w:val="12"/>
              </w:rPr>
              <w:t>01.11.2022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30.09.2023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3706D2" w:rsidRPr="00454690" w:rsidTr="00526FEA"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68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046924/2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ул.Нефтяников, 10, пом.3</w:t>
            </w:r>
          </w:p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3 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86:17:0010206:1377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107,6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</w:t>
            </w: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Кильдияров Д.Р.</w:t>
            </w: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3706D2" w:rsidRPr="00B819FA" w:rsidRDefault="003706D2" w:rsidP="003706D2">
            <w:pPr>
              <w:rPr>
                <w:sz w:val="12"/>
                <w:szCs w:val="12"/>
              </w:rPr>
            </w:pPr>
            <w:r w:rsidRPr="00B819FA">
              <w:rPr>
                <w:sz w:val="12"/>
                <w:szCs w:val="12"/>
              </w:rPr>
              <w:t>860806028812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01.09.2022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01.08.2023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3706D2" w:rsidRPr="00454690" w:rsidTr="00526FEA"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69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046924/3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ул.Нефтяников, 10, пом.4</w:t>
            </w:r>
          </w:p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4 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86:17:0010206:1378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107,6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</w:t>
            </w: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Кильдичров Д.Р.</w:t>
            </w: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3706D2" w:rsidRPr="00B819FA" w:rsidRDefault="003706D2" w:rsidP="003706D2">
            <w:pPr>
              <w:rPr>
                <w:sz w:val="12"/>
                <w:szCs w:val="12"/>
              </w:rPr>
            </w:pPr>
            <w:r w:rsidRPr="00B819FA">
              <w:rPr>
                <w:sz w:val="12"/>
                <w:szCs w:val="12"/>
              </w:rPr>
              <w:t>860806028812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01.09.2022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01.08.2023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3706D2" w:rsidRPr="00454690" w:rsidTr="00526FEA"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70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046924/4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ул.Нефтяников, 10, пом.5</w:t>
            </w:r>
          </w:p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5 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86:17:0010206:1379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125,4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</w:t>
            </w: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Плаксин О.М.</w:t>
            </w: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D551D9" w:rsidRDefault="003706D2" w:rsidP="003706D2">
            <w:pPr>
              <w:rPr>
                <w:sz w:val="12"/>
                <w:szCs w:val="12"/>
              </w:rPr>
            </w:pPr>
            <w:r w:rsidRPr="00D551D9">
              <w:rPr>
                <w:color w:val="000000"/>
                <w:sz w:val="12"/>
                <w:szCs w:val="12"/>
              </w:rPr>
              <w:t>319861700021132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D551D9">
              <w:rPr>
                <w:sz w:val="12"/>
                <w:szCs w:val="12"/>
              </w:rPr>
              <w:t>860800417562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10.01.2022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09.12.2022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3706D2" w:rsidRPr="00454690" w:rsidTr="00526FEA"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71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046924/5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Югра, г. Когалым, ул.Нефтяников, 10, пом.6</w:t>
            </w:r>
          </w:p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улица </w:t>
            </w:r>
          </w:p>
        </w:tc>
        <w:tc>
          <w:tcPr>
            <w:tcW w:w="13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Нефтяников</w:t>
            </w: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10</w:t>
            </w: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Нежилое помещение 6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86:17:0010206:1380</w:t>
            </w: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кадастровый</w:t>
            </w: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191,3</w:t>
            </w: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кв.м.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Нежилое помещение </w:t>
            </w: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Штыков А.А. </w:t>
            </w: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D551D9" w:rsidRDefault="003706D2" w:rsidP="003706D2">
            <w:pPr>
              <w:rPr>
                <w:sz w:val="12"/>
                <w:szCs w:val="12"/>
              </w:rPr>
            </w:pPr>
            <w:r w:rsidRPr="00D551D9">
              <w:rPr>
                <w:color w:val="000000"/>
                <w:sz w:val="12"/>
                <w:szCs w:val="12"/>
              </w:rPr>
              <w:t xml:space="preserve"> 321508100475034</w:t>
            </w: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color w:val="000000"/>
                <w:sz w:val="12"/>
                <w:szCs w:val="12"/>
              </w:rPr>
              <w:t xml:space="preserve"> </w:t>
            </w:r>
            <w:r w:rsidRPr="00D551D9">
              <w:rPr>
                <w:color w:val="000000"/>
                <w:sz w:val="12"/>
                <w:szCs w:val="12"/>
              </w:rPr>
              <w:t>503622898364</w:t>
            </w: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10.11.2022</w:t>
            </w: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09.10.2023</w:t>
            </w: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Изменения</w:t>
            </w: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Администрация города Когалыма</w:t>
            </w:r>
          </w:p>
        </w:tc>
        <w:tc>
          <w:tcPr>
            <w:tcW w:w="117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постановление </w:t>
            </w: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18.10.2022</w:t>
            </w: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2403</w:t>
            </w:r>
          </w:p>
        </w:tc>
      </w:tr>
      <w:tr w:rsidR="003706D2" w:rsidRPr="00454690" w:rsidTr="00526FEA"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13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056701</w:t>
            </w:r>
          </w:p>
        </w:tc>
        <w:tc>
          <w:tcPr>
            <w:tcW w:w="200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округ-Югра, г. Когалым,</w:t>
            </w:r>
            <w:r>
              <w:rPr>
                <w:sz w:val="12"/>
                <w:szCs w:val="12"/>
              </w:rPr>
              <w:t xml:space="preserve"> в 31 метре на северо-восток от строения по проезду Сопочинского, 4</w:t>
            </w:r>
          </w:p>
        </w:tc>
        <w:tc>
          <w:tcPr>
            <w:tcW w:w="134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Ханты-Мансийский автономный округ - Югра</w:t>
            </w:r>
          </w:p>
        </w:tc>
        <w:tc>
          <w:tcPr>
            <w:tcW w:w="10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13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 xml:space="preserve">город Когалым </w:t>
            </w:r>
          </w:p>
        </w:tc>
        <w:tc>
          <w:tcPr>
            <w:tcW w:w="55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город</w:t>
            </w:r>
          </w:p>
        </w:tc>
        <w:tc>
          <w:tcPr>
            <w:tcW w:w="79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Когалым</w:t>
            </w:r>
          </w:p>
        </w:tc>
        <w:tc>
          <w:tcPr>
            <w:tcW w:w="8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2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 w:rsidRPr="00454690">
              <w:rPr>
                <w:sz w:val="12"/>
                <w:szCs w:val="12"/>
              </w:rPr>
              <w:t>движимое имущество</w:t>
            </w:r>
          </w:p>
        </w:tc>
        <w:tc>
          <w:tcPr>
            <w:tcW w:w="10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80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8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иное</w:t>
            </w:r>
          </w:p>
        </w:tc>
        <w:tc>
          <w:tcPr>
            <w:tcW w:w="17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Мобильный туалет с кабиной, адаптированной для инвалидов и маломобильных групп населения</w:t>
            </w:r>
          </w:p>
        </w:tc>
        <w:tc>
          <w:tcPr>
            <w:tcW w:w="6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4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55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67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0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3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3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171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rPr>
                <w:sz w:val="12"/>
                <w:szCs w:val="12"/>
              </w:rPr>
            </w:pPr>
          </w:p>
        </w:tc>
        <w:tc>
          <w:tcPr>
            <w:tcW w:w="92" w:type="pct"/>
            <w:shd w:val="clear" w:color="auto" w:fill="auto"/>
            <w:noWrap/>
            <w:vAlign w:val="center"/>
          </w:tcPr>
          <w:p w:rsidR="003706D2" w:rsidRPr="00454690" w:rsidRDefault="003706D2" w:rsidP="003706D2">
            <w:pPr>
              <w:jc w:val="center"/>
              <w:rPr>
                <w:sz w:val="12"/>
                <w:szCs w:val="12"/>
              </w:rPr>
            </w:pPr>
          </w:p>
        </w:tc>
      </w:tr>
    </w:tbl>
    <w:p w:rsidR="003A11BF" w:rsidRPr="00454690" w:rsidRDefault="003A11BF" w:rsidP="003A11BF">
      <w:pPr>
        <w:tabs>
          <w:tab w:val="left" w:pos="7380"/>
        </w:tabs>
        <w:jc w:val="right"/>
        <w:rPr>
          <w:sz w:val="12"/>
          <w:szCs w:val="12"/>
        </w:rPr>
      </w:pPr>
    </w:p>
    <w:sectPr w:rsidR="003A11BF" w:rsidRPr="00454690" w:rsidSect="00526FEA">
      <w:pgSz w:w="23808" w:h="16840" w:orient="landscape" w:code="8"/>
      <w:pgMar w:top="567" w:right="255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52C" w:rsidRDefault="0076052C" w:rsidP="003A11BF">
      <w:r>
        <w:separator/>
      </w:r>
    </w:p>
  </w:endnote>
  <w:endnote w:type="continuationSeparator" w:id="0">
    <w:p w:rsidR="0076052C" w:rsidRDefault="0076052C" w:rsidP="003A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52C" w:rsidRDefault="0076052C" w:rsidP="003A11BF">
      <w:r>
        <w:separator/>
      </w:r>
    </w:p>
  </w:footnote>
  <w:footnote w:type="continuationSeparator" w:id="0">
    <w:p w:rsidR="0076052C" w:rsidRDefault="0076052C" w:rsidP="003A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543FE"/>
    <w:rsid w:val="00061991"/>
    <w:rsid w:val="00061C07"/>
    <w:rsid w:val="000B5C57"/>
    <w:rsid w:val="000D13B8"/>
    <w:rsid w:val="000D164E"/>
    <w:rsid w:val="000F0569"/>
    <w:rsid w:val="000F69BF"/>
    <w:rsid w:val="001D0927"/>
    <w:rsid w:val="001E328E"/>
    <w:rsid w:val="00201088"/>
    <w:rsid w:val="00220BAA"/>
    <w:rsid w:val="00227F4C"/>
    <w:rsid w:val="00244A3D"/>
    <w:rsid w:val="0028308D"/>
    <w:rsid w:val="002931E6"/>
    <w:rsid w:val="002B10AF"/>
    <w:rsid w:val="002B49A0"/>
    <w:rsid w:val="002D5593"/>
    <w:rsid w:val="002E0A30"/>
    <w:rsid w:val="002E6A04"/>
    <w:rsid w:val="002F2A26"/>
    <w:rsid w:val="002F7936"/>
    <w:rsid w:val="00313DAF"/>
    <w:rsid w:val="003153A5"/>
    <w:rsid w:val="003447F7"/>
    <w:rsid w:val="003706D2"/>
    <w:rsid w:val="003A11BF"/>
    <w:rsid w:val="003B71B7"/>
    <w:rsid w:val="003D399B"/>
    <w:rsid w:val="003F587E"/>
    <w:rsid w:val="0042701C"/>
    <w:rsid w:val="0043438A"/>
    <w:rsid w:val="00454690"/>
    <w:rsid w:val="004A6CFF"/>
    <w:rsid w:val="004F33B1"/>
    <w:rsid w:val="005204CB"/>
    <w:rsid w:val="00526FEA"/>
    <w:rsid w:val="005539F7"/>
    <w:rsid w:val="00590143"/>
    <w:rsid w:val="005E7806"/>
    <w:rsid w:val="006015ED"/>
    <w:rsid w:val="00615FA9"/>
    <w:rsid w:val="00625AA2"/>
    <w:rsid w:val="006468D1"/>
    <w:rsid w:val="00667A8E"/>
    <w:rsid w:val="00674FA2"/>
    <w:rsid w:val="00747B75"/>
    <w:rsid w:val="0076052C"/>
    <w:rsid w:val="00794477"/>
    <w:rsid w:val="007A2783"/>
    <w:rsid w:val="007C24AA"/>
    <w:rsid w:val="007D1C62"/>
    <w:rsid w:val="007E28C2"/>
    <w:rsid w:val="007E5C4D"/>
    <w:rsid w:val="007F5689"/>
    <w:rsid w:val="00817EF1"/>
    <w:rsid w:val="00820045"/>
    <w:rsid w:val="008329FC"/>
    <w:rsid w:val="008471A6"/>
    <w:rsid w:val="008652CD"/>
    <w:rsid w:val="0086685A"/>
    <w:rsid w:val="00874F39"/>
    <w:rsid w:val="00877CE5"/>
    <w:rsid w:val="0088084B"/>
    <w:rsid w:val="008A4E4E"/>
    <w:rsid w:val="008B1F60"/>
    <w:rsid w:val="008C0B7C"/>
    <w:rsid w:val="008D2DB3"/>
    <w:rsid w:val="0092058B"/>
    <w:rsid w:val="00952EC3"/>
    <w:rsid w:val="00960A3E"/>
    <w:rsid w:val="00973FB5"/>
    <w:rsid w:val="009E1B26"/>
    <w:rsid w:val="00A564E7"/>
    <w:rsid w:val="00AE0E40"/>
    <w:rsid w:val="00B22DDA"/>
    <w:rsid w:val="00B819FA"/>
    <w:rsid w:val="00B93B73"/>
    <w:rsid w:val="00BA4D35"/>
    <w:rsid w:val="00BB1866"/>
    <w:rsid w:val="00BC1204"/>
    <w:rsid w:val="00BC37E6"/>
    <w:rsid w:val="00BC76BC"/>
    <w:rsid w:val="00BF28CE"/>
    <w:rsid w:val="00C27247"/>
    <w:rsid w:val="00C46394"/>
    <w:rsid w:val="00C46606"/>
    <w:rsid w:val="00C700C4"/>
    <w:rsid w:val="00CB2627"/>
    <w:rsid w:val="00CC367F"/>
    <w:rsid w:val="00CF3336"/>
    <w:rsid w:val="00CF6B89"/>
    <w:rsid w:val="00D52DB6"/>
    <w:rsid w:val="00D551D9"/>
    <w:rsid w:val="00D878BC"/>
    <w:rsid w:val="00DD5409"/>
    <w:rsid w:val="00DF258E"/>
    <w:rsid w:val="00DF4EB9"/>
    <w:rsid w:val="00E027AE"/>
    <w:rsid w:val="00E17952"/>
    <w:rsid w:val="00E42862"/>
    <w:rsid w:val="00E6312B"/>
    <w:rsid w:val="00E7701A"/>
    <w:rsid w:val="00EB75CB"/>
    <w:rsid w:val="00EC2F9C"/>
    <w:rsid w:val="00ED5C7C"/>
    <w:rsid w:val="00ED62A2"/>
    <w:rsid w:val="00EE539C"/>
    <w:rsid w:val="00F06198"/>
    <w:rsid w:val="00F13DE4"/>
    <w:rsid w:val="00F142A3"/>
    <w:rsid w:val="00F5080D"/>
    <w:rsid w:val="00F76DA1"/>
    <w:rsid w:val="00F875C4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1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rsid w:val="009E1B2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A1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11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A1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1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E8C8-C5A6-41C4-9962-580F4A30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4968</Words>
  <Characters>28319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3</cp:revision>
  <cp:lastPrinted>2022-11-09T11:47:00Z</cp:lastPrinted>
  <dcterms:created xsi:type="dcterms:W3CDTF">2022-11-15T11:32:00Z</dcterms:created>
  <dcterms:modified xsi:type="dcterms:W3CDTF">2022-11-15T11:58:00Z</dcterms:modified>
</cp:coreProperties>
</file>