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DB" w:rsidRPr="009052D6" w:rsidRDefault="00456CDB" w:rsidP="00456CDB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3"/>
      <w:r w:rsidRPr="009052D6">
        <w:rPr>
          <w:sz w:val="26"/>
          <w:szCs w:val="26"/>
          <w:lang w:eastAsia="en-US"/>
        </w:rPr>
        <w:t>4.9. Общественные организации</w:t>
      </w:r>
      <w:bookmarkEnd w:id="0"/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</w:p>
    <w:p w:rsidR="00456CDB" w:rsidRPr="009052D6" w:rsidRDefault="00456CDB" w:rsidP="00456CDB">
      <w:pPr>
        <w:ind w:firstLine="709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В настоящее время в городе Когалыме осуществляют свою уставную деятельность 58 общественных объединений (без учета профсоюзных организаций и молодежных клубных объединений), в том числе 1 казачье общество и   1 территориальное общественное самоуправление (далее – ТОС): 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ветеранские –5;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национально-культурные – 10;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казачье общество – 1;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религиозные – 4;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спортивные – 15;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организации инвалидов – 3;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- благотворительные фонды – 1; 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поставщик  социальных услуг – 1;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ресурсный центр –  1;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волонтерские – 1;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экологические –  1;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по интересам – 14;</w:t>
      </w:r>
    </w:p>
    <w:p w:rsidR="00456CDB" w:rsidRPr="009052D6" w:rsidRDefault="00456CDB" w:rsidP="00456CDB">
      <w:pPr>
        <w:ind w:left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ТОС – 1.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Из них, вновь зарегистрированные в 2021 году – 6 организаций, в числе которых:  </w:t>
      </w:r>
    </w:p>
    <w:p w:rsidR="00456CDB" w:rsidRPr="009052D6" w:rsidRDefault="00456CDB" w:rsidP="00456CDB">
      <w:pPr>
        <w:ind w:firstLine="720"/>
        <w:jc w:val="both"/>
        <w:rPr>
          <w:b/>
          <w:sz w:val="26"/>
          <w:szCs w:val="26"/>
        </w:rPr>
      </w:pPr>
      <w:r w:rsidRPr="009052D6">
        <w:rPr>
          <w:sz w:val="26"/>
          <w:szCs w:val="26"/>
        </w:rPr>
        <w:t>- Автономная некоммерческая организация «Ресурсный центр поддержки НКО города Когалыма» и Автономная некоммерческая организация Центр развития добровольчества (волонтерства) в городе Когалыме «Навигатор добра», ставшие победителями Конкурса на грант губернатора Югры для ресурсных центров.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В Когалыме выстроена действующая система взаимодействия органов местного самоуправления с общественными формированиями, центральным звеном которой является Координационный совет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(организациями). </w:t>
      </w:r>
    </w:p>
    <w:p w:rsidR="00456CDB" w:rsidRPr="009052D6" w:rsidRDefault="00456CDB" w:rsidP="00456CDB">
      <w:pPr>
        <w:ind w:firstLine="708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Базовым документом, определяющим цели и задачи формирования гражданского общества в перспективе развития до 2026 года, является муниципальная программа «Развитие институтов гражданского общества города Когалыма».  </w:t>
      </w:r>
    </w:p>
    <w:p w:rsidR="00456CDB" w:rsidRPr="009052D6" w:rsidRDefault="00456CDB" w:rsidP="00456CDB">
      <w:pPr>
        <w:ind w:firstLine="708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В рамках которой социально – ориентированным некоммерческим организациям оказывалась финансовая поддержка на реализацию инициатив общественных организаций города Когалыма, в рамках конкурса социально значимых проектов среди социально ориентированных некоммерческих организаций города Когалыма, по итогам которого в 2021 году присуждены гранты (в форме субсидий): 3-м организациям по 200,00 тыс. рублей каждой.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В 2021 году на территории города Когалыма реализованы 3 социально - значимых проекта общественных организаций, ставшие победителями городского конкурса в 2019 году:</w:t>
      </w:r>
    </w:p>
    <w:p w:rsidR="00456CDB" w:rsidRPr="00D70179" w:rsidRDefault="00456CDB" w:rsidP="00456CDB">
      <w:pPr>
        <w:ind w:firstLine="720"/>
        <w:jc w:val="both"/>
        <w:rPr>
          <w:spacing w:val="-6"/>
          <w:sz w:val="26"/>
          <w:szCs w:val="26"/>
        </w:rPr>
      </w:pPr>
      <w:r w:rsidRPr="00D70179">
        <w:rPr>
          <w:spacing w:val="-6"/>
          <w:sz w:val="26"/>
          <w:szCs w:val="26"/>
        </w:rPr>
        <w:t>- «Фарфоровый юбилей общественной организации 27.01.2001 -27.01.2021»;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«Новруз-Байрам»;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- «Без срока давности». 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Информационная поддержка осуществлялась через городские средства массовой информации (газета «Когалымский вестник», телерадиокомпания </w:t>
      </w:r>
      <w:r w:rsidRPr="009052D6">
        <w:rPr>
          <w:sz w:val="26"/>
          <w:szCs w:val="26"/>
        </w:rPr>
        <w:lastRenderedPageBreak/>
        <w:t xml:space="preserve">«Инфосервис+»), путём размещения информации о деятельности общественных формирований на официальном сайте Администрации города Когалыма, на сайте МАУ «ИРЦ г.Когалыма», посредством электронной почты, а также в группе WhatsApp «Общественники Когалыма». Информационной поддержкой было охвачено 2 850 человек.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В целях информирования представителей общественности ежегодно издается информационный бюллетень «Когалым - Территория содружества» в количестве 300 экземпляров.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В целях оказания консультационно-методической поддержки – осуществлялась работа Консультационного пункта для общественных объединений по оказанию методической, консультационной помощи в вопросах создания, регистрации, ликвидации общественных объединений.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За отчетный период специалистами МАУ «ИРЦ г.Когалыма» проведено более 40 консультаций по финансовым, организационным, кадровым вопросам, о предоставляемой государственной (муниципальной) поддержке, а также различным вопросам деятельности НКО.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АНО «Ресурсный центр поддержки НКО города Когалыма» организовано около 100 консультаций по вопросам регистрации юридического лица, по участию в конкурсе грантов различного уровня и другим вопросам. Все консультации проходили в различном формате (при личном обращении, онлайн, по телефону). 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Оказана методическая помощь общественным организациям по оформлению заявок на конкурс социальных и культурных проектов ПАО «ЛУКОЙЛ», по итогам которого в число победителей вошли 3 общественные организации: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Когалымская городская общественная организация Татаро - башкирское национально-культурное общество «НУР», проект «Фестиваль национальной кухни»;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ОО «КГФИС», проект «Бочче юнифайд - инклюзия параспорта»;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- 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«ВЕЧЕ», проект «Социально - оздоровительный центр «Жемчужина».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Образовательная поддержка заключалась в проведении обучающих семинаров для общественных объединений в рамках проекта «Школа актива НКО», в образовательных мероприятиях, проводимых в онлайн – формате (образовательный курс Фонда «Центр гражданских и социальных инициатив Югры» «Социальное проектирование», обучающий курс «Социальное проектирование НКО») и др.  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Организационная</w:t>
      </w:r>
      <w:r w:rsidRPr="009052D6">
        <w:rPr>
          <w:b/>
          <w:sz w:val="26"/>
          <w:szCs w:val="26"/>
        </w:rPr>
        <w:t xml:space="preserve"> </w:t>
      </w:r>
      <w:r w:rsidRPr="009052D6">
        <w:rPr>
          <w:sz w:val="26"/>
          <w:szCs w:val="26"/>
        </w:rPr>
        <w:t xml:space="preserve">поддержка деятельности городских общественных объединений обеспечивалась в соответствии с планом мероприятий, проводимых во взаимодействии с общественными объединениями, принятом на заседании 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>В рамках муниципальной программы «Развитие институтов гражданского общества города Когалыма» в целях признания заслуг представителей организаций всех форм собственности, некоммерческих организаций, индивидуальных предпринимателей, социально активных граждан, проживающих и осуществляющих свою деятельность в городе Когалыме, за реализацию социально значимых проектов в городе Когалыме,  особые достижения в области социально-</w:t>
      </w:r>
      <w:r w:rsidRPr="009052D6">
        <w:rPr>
          <w:sz w:val="26"/>
          <w:szCs w:val="26"/>
        </w:rPr>
        <w:lastRenderedPageBreak/>
        <w:t xml:space="preserve">экономического развития города Когалыма, искусства, культуры, образования, воспитания, формирования здорового образа жизни населения, создания положительного имиджа современного, благоустроенного города Когалыма,  организован городской конкурс на присуждение премии «Общественное признание – 2021». </w:t>
      </w:r>
    </w:p>
    <w:p w:rsidR="00456CDB" w:rsidRPr="009052D6" w:rsidRDefault="00456CDB" w:rsidP="00456CDB">
      <w:pPr>
        <w:ind w:firstLine="720"/>
        <w:jc w:val="both"/>
        <w:rPr>
          <w:sz w:val="26"/>
          <w:szCs w:val="26"/>
        </w:rPr>
      </w:pPr>
      <w:r w:rsidRPr="009052D6">
        <w:rPr>
          <w:sz w:val="26"/>
          <w:szCs w:val="26"/>
        </w:rPr>
        <w:t xml:space="preserve">Имущественной поддержкой на базе муниципального автономного учреждения «Информационно-ресурсный центр города Когалыма» (МАУ «ИРЦ г.Когалыма») с целью осуществления уставной деятельности охвачено 127 человек. Предоставлены помещения для проведения собраний и репетиций, предоставлены национальные костюмы, манекены. </w:t>
      </w:r>
    </w:p>
    <w:p w:rsidR="00D81954" w:rsidRPr="00456CDB" w:rsidRDefault="00456CDB" w:rsidP="00456CDB">
      <w:pPr>
        <w:rPr>
          <w:rFonts w:eastAsiaTheme="minorHAnsi"/>
        </w:rPr>
      </w:pPr>
      <w:r w:rsidRPr="009052D6">
        <w:rPr>
          <w:sz w:val="26"/>
          <w:szCs w:val="26"/>
        </w:rPr>
        <w:t>На постоянной основе осуществляется взаимодействие заинтересованных лиц по вопросам развития ТОС в городе Когалыме, в том числе содействие в проведении семинаров, тренингов, круглых столов по вопросам развития ТОС.  В настоящем на территории города действует 1 ТОС «Мечта» без регистрации юридического лица.</w:t>
      </w:r>
      <w:bookmarkStart w:id="1" w:name="_GoBack"/>
      <w:bookmarkEnd w:id="1"/>
    </w:p>
    <w:sectPr w:rsidR="00D81954" w:rsidRPr="00456CDB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356C41"/>
    <w:rsid w:val="00365B5F"/>
    <w:rsid w:val="003B0871"/>
    <w:rsid w:val="00456CDB"/>
    <w:rsid w:val="004E2073"/>
    <w:rsid w:val="00505CA2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2022-04-18T04:05:00Z</dcterms:created>
  <dcterms:modified xsi:type="dcterms:W3CDTF">2022-04-18T04:05:00Z</dcterms:modified>
</cp:coreProperties>
</file>