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D" w:rsidRPr="00E00822" w:rsidRDefault="00E4645D" w:rsidP="00E464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0822">
        <w:rPr>
          <w:rFonts w:ascii="Times New Roman" w:hAnsi="Times New Roman" w:cs="Times New Roman"/>
          <w:sz w:val="28"/>
          <w:szCs w:val="28"/>
        </w:rPr>
        <w:t>Министерством промышленности и торговли Российской Федерации созданы и действуют более 100 мер государственной поддержки, а также реализуются Фондом развития промышленности программы льготного финансирования проектов, с которыми можно ознакомиться на официальном сайте Государственной информационной системы промышленности (</w:t>
      </w:r>
      <w:hyperlink r:id="rId4" w:history="1">
        <w:r w:rsidRPr="00E00822">
          <w:rPr>
            <w:rStyle w:val="a3"/>
            <w:rFonts w:ascii="Times New Roman" w:hAnsi="Times New Roman" w:cs="Times New Roman"/>
            <w:sz w:val="28"/>
            <w:szCs w:val="28"/>
          </w:rPr>
          <w:t>https://gisp.gov.ru/navigator-measures/ru-RU</w:t>
        </w:r>
      </w:hyperlink>
      <w:r w:rsidRPr="00E00822">
        <w:rPr>
          <w:rFonts w:ascii="Times New Roman" w:hAnsi="Times New Roman" w:cs="Times New Roman"/>
          <w:sz w:val="28"/>
          <w:szCs w:val="28"/>
        </w:rPr>
        <w:t>).</w:t>
      </w:r>
    </w:p>
    <w:p w:rsidR="00D9778C" w:rsidRDefault="00D9778C" w:rsidP="00E4645D">
      <w:pPr>
        <w:ind w:firstLine="708"/>
      </w:pPr>
    </w:p>
    <w:p w:rsidR="00D9778C" w:rsidRDefault="00D9778C" w:rsidP="00E4645D">
      <w:pPr>
        <w:ind w:firstLine="708"/>
      </w:pPr>
    </w:p>
    <w:p w:rsidR="00D9778C" w:rsidRDefault="00E00822" w:rsidP="00E4645D">
      <w:pPr>
        <w:ind w:left="-709" w:firstLine="708"/>
      </w:pPr>
      <w:r>
        <w:rPr>
          <w:noProof/>
          <w:lang w:eastAsia="ru-RU"/>
        </w:rPr>
        <w:drawing>
          <wp:inline distT="0" distB="0" distL="0" distR="0" wp14:anchorId="24E79AC9" wp14:editId="6429E6E3">
            <wp:extent cx="5940425" cy="2969895"/>
            <wp:effectExtent l="0" t="0" r="3175" b="1905"/>
            <wp:docPr id="4" name="Рисунок 4" descr="https://avatars.mds.yandex.net/i?id=b6553406e99bb812bed89d71c17ec113_l-52687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b6553406e99bb812bed89d71c17ec113_l-52687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78C" w:rsidRDefault="00D9778C" w:rsidP="00E4645D">
      <w:pPr>
        <w:ind w:firstLine="708"/>
      </w:pPr>
    </w:p>
    <w:p w:rsidR="00D9778C" w:rsidRDefault="00D9778C" w:rsidP="00E4645D">
      <w:pPr>
        <w:ind w:firstLine="708"/>
      </w:pPr>
    </w:p>
    <w:p w:rsidR="00D9778C" w:rsidRDefault="00D9778C" w:rsidP="00E4645D">
      <w:pPr>
        <w:ind w:firstLine="708"/>
      </w:pPr>
      <w:bookmarkStart w:id="0" w:name="_GoBack"/>
      <w:bookmarkEnd w:id="0"/>
    </w:p>
    <w:p w:rsidR="005D1271" w:rsidRDefault="00D9778C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55AFAD3" wp14:editId="40757C90">
                <wp:extent cx="304800" cy="304800"/>
                <wp:effectExtent l="0" t="0" r="0" b="0"/>
                <wp:docPr id="2" name="AutoShape 3" descr="https://gisp.gov.ru/gisplk/assets/images/icons/mptr_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F24D87" id="AutoShape 3" o:spid="_x0000_s1026" alt="https://gisp.gov.ru/gisplk/assets/images/icons/mptr_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wGFR/uACAAD8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A07F4E">
            <wp:extent cx="22288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C6"/>
    <w:rsid w:val="001553C6"/>
    <w:rsid w:val="005D1271"/>
    <w:rsid w:val="00D9778C"/>
    <w:rsid w:val="00E00822"/>
    <w:rsid w:val="00E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6CCC5-C0BE-483E-9279-6C831741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gisp.gov.ru/navigator-measures/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4</cp:revision>
  <dcterms:created xsi:type="dcterms:W3CDTF">2022-12-21T10:53:00Z</dcterms:created>
  <dcterms:modified xsi:type="dcterms:W3CDTF">2022-12-26T09:46:00Z</dcterms:modified>
</cp:coreProperties>
</file>