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5E" w:rsidRPr="008A44FC" w:rsidRDefault="008A44FC" w:rsidP="00D87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на предоставление субсидии в 2021 году</w:t>
      </w:r>
    </w:p>
    <w:p w:rsidR="002B7CCC" w:rsidRPr="000333B7" w:rsidRDefault="00B96AE5" w:rsidP="00D878A3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Администрация</w:t>
      </w:r>
      <w:r w:rsidR="002B7CCC" w:rsidRPr="000333B7">
        <w:rPr>
          <w:szCs w:val="26"/>
        </w:rPr>
        <w:t xml:space="preserve"> города Когалыма </w:t>
      </w:r>
      <w:r w:rsidR="00240FAF" w:rsidRPr="000333B7">
        <w:rPr>
          <w:szCs w:val="26"/>
        </w:rPr>
        <w:t xml:space="preserve">информирует о </w:t>
      </w:r>
      <w:r w:rsidR="00470588" w:rsidRPr="000333B7">
        <w:rPr>
          <w:szCs w:val="26"/>
        </w:rPr>
        <w:t xml:space="preserve">проведении отбора получателей субсидии </w:t>
      </w:r>
      <w:r w:rsidR="002B7CCC" w:rsidRPr="000333B7">
        <w:rPr>
          <w:szCs w:val="26"/>
        </w:rPr>
        <w:t xml:space="preserve">для </w:t>
      </w:r>
      <w:r w:rsidR="00F006C4" w:rsidRPr="000333B7">
        <w:rPr>
          <w:szCs w:val="26"/>
        </w:rPr>
        <w:t>предоставления,</w:t>
      </w:r>
      <w:r w:rsidR="002B7CCC" w:rsidRPr="000333B7">
        <w:rPr>
          <w:szCs w:val="26"/>
        </w:rPr>
        <w:t xml:space="preserve"> </w:t>
      </w:r>
      <w:r w:rsidR="00D74AAB" w:rsidRPr="000333B7">
        <w:rPr>
          <w:szCs w:val="26"/>
        </w:rPr>
        <w:t xml:space="preserve">следующих </w:t>
      </w:r>
      <w:r w:rsidR="002B7CCC" w:rsidRPr="000333B7">
        <w:rPr>
          <w:szCs w:val="26"/>
        </w:rPr>
        <w:t>субсидии:</w:t>
      </w:r>
    </w:p>
    <w:p w:rsidR="004560AD" w:rsidRDefault="000333B7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560AD">
        <w:rPr>
          <w:rFonts w:ascii="Times New Roman" w:hAnsi="Times New Roman" w:cs="Times New Roman"/>
          <w:sz w:val="26"/>
          <w:szCs w:val="26"/>
        </w:rPr>
        <w:t xml:space="preserve">Субсидия на возмещение затрат сельскохозяйственным товаропроизводителям, связанных с реализацией произведенной сельскохозяйственной продукции, в том числе в части расходов по аренде торговых мест </w:t>
      </w:r>
    </w:p>
    <w:p w:rsidR="004560AD" w:rsidRDefault="000333B7" w:rsidP="00456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Постановление Ад</w:t>
      </w:r>
      <w:r w:rsidR="004560AD">
        <w:rPr>
          <w:rFonts w:ascii="Times New Roman" w:hAnsi="Times New Roman" w:cs="Times New Roman"/>
          <w:sz w:val="26"/>
          <w:szCs w:val="26"/>
        </w:rPr>
        <w:t>министрации города Когалыма от 27.04.2021 № 890</w:t>
      </w:r>
      <w:r w:rsidRPr="000333B7">
        <w:rPr>
          <w:rFonts w:ascii="Times New Roman" w:hAnsi="Times New Roman" w:cs="Times New Roman"/>
          <w:sz w:val="26"/>
          <w:szCs w:val="26"/>
        </w:rPr>
        <w:t xml:space="preserve"> «</w:t>
      </w:r>
      <w:r w:rsidR="004560A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муниципальной финансовой </w:t>
      </w:r>
      <w:r w:rsidR="004560AD">
        <w:rPr>
          <w:rFonts w:ascii="Times New Roman" w:hAnsi="Times New Roman" w:cs="Times New Roman"/>
          <w:sz w:val="26"/>
          <w:szCs w:val="26"/>
        </w:rPr>
        <w:t>поддержки развития  сельскохозяйственного производства в городе Когалыме»</w:t>
      </w:r>
      <w:r w:rsidR="00512591">
        <w:rPr>
          <w:rFonts w:ascii="Times New Roman" w:hAnsi="Times New Roman" w:cs="Times New Roman"/>
          <w:sz w:val="26"/>
          <w:szCs w:val="26"/>
        </w:rPr>
        <w:t xml:space="preserve"> (далее – Порядок предоставления субсидии).</w:t>
      </w:r>
    </w:p>
    <w:p w:rsidR="000333B7" w:rsidRDefault="000333B7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0333B7" w:rsidRPr="000333B7" w:rsidRDefault="000333B7" w:rsidP="00D878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color w:val="000000"/>
          <w:sz w:val="26"/>
          <w:szCs w:val="26"/>
        </w:rPr>
      </w:pPr>
      <w:r w:rsidRPr="000333B7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</w:t>
      </w:r>
      <w:r w:rsidRPr="000333B7">
        <w:rPr>
          <w:rStyle w:val="pt-a0"/>
          <w:rFonts w:ascii="Times New Roman" w:hAnsi="Times New Roman" w:cs="Times New Roman"/>
          <w:color w:val="000000"/>
          <w:sz w:val="26"/>
          <w:szCs w:val="26"/>
        </w:rPr>
        <w:t xml:space="preserve">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6924DF" w:rsidRPr="000333B7" w:rsidRDefault="006924DF" w:rsidP="00D878A3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6924DF" w:rsidRDefault="006924DF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Администрации города Когалыма</w:t>
      </w:r>
    </w:p>
    <w:p w:rsidR="006924DF" w:rsidRDefault="006924DF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Местонахождения и почтовый адрес: 628481,г.</w:t>
      </w:r>
      <w:r w:rsidR="00F006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Когалым, ул.</w:t>
      </w:r>
      <w:r w:rsidR="00F006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Дружбы Народов д.7 </w:t>
      </w:r>
    </w:p>
    <w:p w:rsidR="006924DF" w:rsidRDefault="006924DF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0333B7" w:rsidRP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67500B" w:rsidRDefault="0067500B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="000333B7"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Контактное лицо: Иванова Марина Валерьевна</w:t>
      </w:r>
    </w:p>
    <w:p w:rsid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Гариева Лилия Владимировна</w:t>
      </w:r>
    </w:p>
    <w:p w:rsidR="000333B7" w:rsidRP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проведении отбора:</w:t>
      </w:r>
    </w:p>
    <w:p w:rsidR="000333B7" w:rsidRPr="000333B7" w:rsidRDefault="000333B7" w:rsidP="004560AD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Отбор получателей субсидии для пре</w:t>
      </w:r>
      <w:r w:rsidR="004560AD">
        <w:rPr>
          <w:szCs w:val="26"/>
        </w:rPr>
        <w:t xml:space="preserve">доставления субсидии проводится </w:t>
      </w:r>
      <w:r w:rsidRPr="000333B7">
        <w:rPr>
          <w:szCs w:val="26"/>
        </w:rPr>
        <w:t>ежеквартально, заявка и пакет документов принимаются в срок не позднее 5 рабочего дня</w:t>
      </w:r>
      <w:r w:rsidR="004560AD">
        <w:rPr>
          <w:szCs w:val="26"/>
        </w:rPr>
        <w:t xml:space="preserve"> месяца следующего за отчетным месяцем.</w:t>
      </w:r>
    </w:p>
    <w:p w:rsidR="000333B7" w:rsidRDefault="00A0475E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Прием заявок участников отбора осуществляется </w:t>
      </w:r>
      <w:r w:rsidR="000333B7">
        <w:rPr>
          <w:rFonts w:ascii="Times New Roman" w:hAnsi="Times New Roman" w:cs="Times New Roman"/>
          <w:sz w:val="26"/>
          <w:szCs w:val="26"/>
          <w:lang w:eastAsia="ru-RU"/>
        </w:rPr>
        <w:t>по адресу: г.Когалым, ул. Дружбы Народов д.7 кабинет 237, 238 с понедельник</w:t>
      </w:r>
      <w:r w:rsidR="0051259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333B7">
        <w:rPr>
          <w:rFonts w:ascii="Times New Roman" w:hAnsi="Times New Roman" w:cs="Times New Roman"/>
          <w:sz w:val="26"/>
          <w:szCs w:val="26"/>
          <w:lang w:eastAsia="ru-RU"/>
        </w:rPr>
        <w:t xml:space="preserve"> по пятницу с 8:30 до 17:00 </w:t>
      </w:r>
      <w:r w:rsidR="000333B7"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(кроме выходных и праздничных дней)</w:t>
      </w:r>
      <w:r w:rsidR="00456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0AD" w:rsidRDefault="004560AD" w:rsidP="00D878A3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Субсидии предоставляются 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аренде.</w:t>
      </w:r>
    </w:p>
    <w:p w:rsidR="000333B7" w:rsidRDefault="004560AD" w:rsidP="00D878A3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 xml:space="preserve"> </w:t>
      </w:r>
      <w:r w:rsidR="000333B7" w:rsidRPr="00DF4C41">
        <w:rPr>
          <w:szCs w:val="26"/>
        </w:rPr>
        <w:t>Результатом предоставления субсидии является достижение получателем субсидии показателей результативности использования субсидии</w:t>
      </w:r>
      <w:r w:rsidR="000333B7">
        <w:rPr>
          <w:szCs w:val="26"/>
        </w:rPr>
        <w:t xml:space="preserve">, установленных Администрацией города Когалыма. </w:t>
      </w:r>
    </w:p>
    <w:p w:rsidR="00683247" w:rsidRDefault="00683247" w:rsidP="00D878A3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470588" w:rsidRPr="00470588" w:rsidRDefault="000F03CE" w:rsidP="00D878A3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У</w:t>
      </w:r>
      <w:r w:rsidR="00470588" w:rsidRPr="00470588">
        <w:rPr>
          <w:szCs w:val="26"/>
        </w:rPr>
        <w:t>частник</w:t>
      </w:r>
      <w:r>
        <w:rPr>
          <w:szCs w:val="26"/>
        </w:rPr>
        <w:t xml:space="preserve">и отбора </w:t>
      </w:r>
      <w:r w:rsidRPr="00470588">
        <w:rPr>
          <w:szCs w:val="26"/>
        </w:rPr>
        <w:t xml:space="preserve">на дату подачи заявки </w:t>
      </w:r>
      <w:r w:rsidR="00470588" w:rsidRPr="00470588">
        <w:rPr>
          <w:szCs w:val="26"/>
        </w:rPr>
        <w:t>долж</w:t>
      </w:r>
      <w:r>
        <w:rPr>
          <w:szCs w:val="26"/>
        </w:rPr>
        <w:t>ны</w:t>
      </w:r>
      <w:r w:rsidR="00470588" w:rsidRPr="00470588">
        <w:rPr>
          <w:szCs w:val="26"/>
        </w:rPr>
        <w:t xml:space="preserve"> соответствовать</w:t>
      </w:r>
      <w:r>
        <w:rPr>
          <w:szCs w:val="26"/>
        </w:rPr>
        <w:t xml:space="preserve"> следующим требованиям</w:t>
      </w:r>
      <w:r w:rsidR="00470588" w:rsidRPr="00470588">
        <w:rPr>
          <w:szCs w:val="26"/>
        </w:rPr>
        <w:t>:</w:t>
      </w:r>
    </w:p>
    <w:p w:rsidR="00470588" w:rsidRPr="00470588" w:rsidRDefault="00470588" w:rsidP="00D878A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юридических лиц, индивидуальных предпринимателей, крестьянских </w:t>
      </w:r>
      <w:r w:rsidRPr="004705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(фермерских) хозяйств: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470588" w:rsidRPr="00470588" w:rsidRDefault="00470588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</w:t>
      </w:r>
      <w:proofErr w:type="gramStart"/>
      <w:r w:rsidRPr="00470588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470588"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:rsidR="00470588" w:rsidRPr="00470588" w:rsidRDefault="00470588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470588" w:rsidRPr="000F03CE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</w:t>
      </w:r>
      <w:r w:rsidRPr="000F03CE">
        <w:rPr>
          <w:rFonts w:ascii="Times New Roman" w:hAnsi="Times New Roman" w:cs="Times New Roman"/>
          <w:sz w:val="26"/>
          <w:szCs w:val="26"/>
        </w:rPr>
        <w:t xml:space="preserve">участники отбора не находятся в состоянии банкротства (на основании информации, содержащейся в едином федеральном реестре сведений о </w:t>
      </w:r>
      <w:r w:rsidRPr="000F03CE">
        <w:rPr>
          <w:rFonts w:ascii="Times New Roman" w:hAnsi="Times New Roman" w:cs="Times New Roman"/>
          <w:sz w:val="26"/>
          <w:szCs w:val="26"/>
        </w:rPr>
        <w:lastRenderedPageBreak/>
        <w:t>банкротстве, размещенной в открытом доступе в сети интернет по адресу «</w:t>
      </w:r>
      <w:r w:rsidRPr="000F03C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F03C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bankrot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fedresurs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/»);</w:t>
      </w:r>
    </w:p>
    <w:p w:rsid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Порядка.</w:t>
      </w:r>
    </w:p>
    <w:p w:rsidR="00683247" w:rsidRPr="000F03CE" w:rsidRDefault="00683247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порядка.</w:t>
      </w:r>
    </w:p>
    <w:p w:rsidR="00683247" w:rsidRDefault="00683247" w:rsidP="00D878A3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0F03CE" w:rsidRPr="00683247" w:rsidRDefault="000F03CE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 w:rsidR="00683247"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0F03CE" w:rsidRPr="000F03CE" w:rsidRDefault="000F03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0F03CE" w:rsidRPr="000F03CE" w:rsidRDefault="000F03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 </w:t>
      </w:r>
    </w:p>
    <w:p w:rsidR="000F03CE" w:rsidRPr="000F03CE" w:rsidRDefault="000F03CE" w:rsidP="00D878A3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0F03CE" w:rsidRDefault="000F03CE" w:rsidP="00D8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 w:rsidR="00683247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247" w:rsidRDefault="00683247" w:rsidP="00D8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1412CE" w:rsidRPr="00683247" w:rsidRDefault="001412CE" w:rsidP="00D8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</w:t>
      </w:r>
      <w:proofErr w:type="gramStart"/>
      <w:r w:rsidRPr="00B96AE5">
        <w:rPr>
          <w:rFonts w:ascii="Times New Roman" w:hAnsi="Times New Roman" w:cs="Times New Roman"/>
          <w:sz w:val="26"/>
          <w:szCs w:val="26"/>
        </w:rPr>
        <w:t>регистрации  заявления</w:t>
      </w:r>
      <w:proofErr w:type="gramEnd"/>
      <w:r w:rsidRPr="00B96AE5">
        <w:rPr>
          <w:rFonts w:ascii="Times New Roman" w:hAnsi="Times New Roman" w:cs="Times New Roman"/>
          <w:sz w:val="26"/>
          <w:szCs w:val="26"/>
        </w:rPr>
        <w:t xml:space="preserve"> об отзыве заявки и не подлежит рассмотрению. 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683247" w:rsidRDefault="00683247" w:rsidP="00D878A3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512591" w:rsidRDefault="00512591" w:rsidP="00512591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512591" w:rsidRDefault="00512591" w:rsidP="00512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регистрации заявки:</w:t>
      </w:r>
    </w:p>
    <w:p w:rsidR="00512591" w:rsidRDefault="00512591" w:rsidP="00512591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запрашивает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</w:t>
      </w:r>
    </w:p>
    <w:p w:rsidR="00512591" w:rsidRDefault="00512591" w:rsidP="005125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512591" w:rsidRDefault="00512591" w:rsidP="005125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512591" w:rsidRDefault="00512591" w:rsidP="00512591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запрашивает в структурных подразделениях Администрации города Когалыма, следующие сведения:</w:t>
      </w:r>
    </w:p>
    <w:p w:rsidR="00512591" w:rsidRDefault="00512591" w:rsidP="005125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512591" w:rsidRDefault="00512591" w:rsidP="005125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 предоставления субсидии.</w:t>
      </w:r>
    </w:p>
    <w:p w:rsidR="00512591" w:rsidRDefault="00512591" w:rsidP="00512591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 Порядка предоставления субсидии.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и пакета документов Уполномоченный орган в течение 5 (пяти) рабочих дней: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расчет суммы муниципальной финансовой поддержки развития сельскохозяйственного производства;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рассмотрения заявок;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рассмотрены;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получателей субсидии, с которыми заключается Договор, размер предоставляемой им субсидии;</w:t>
      </w:r>
    </w:p>
    <w:p w:rsidR="00512591" w:rsidRDefault="00512591" w:rsidP="005125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:rsidR="00470588" w:rsidRDefault="00FD3081" w:rsidP="00D8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D3081" w:rsidRDefault="00FD3081" w:rsidP="00D8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отбора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объявления о проведения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и не позднее, чем за 7 рабочих дней до окончания срока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лично, по телефону, либо посредством электронной почты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объявления о проведении отбора.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инвестиционной деятельности и развития предпринимательства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 рабочих дней с момента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 в письменно виде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разъяснении положений объявления о проведении отбора предоставляет участнику отбора указанные разъяснения с использованием почтовой, электронной связи, а также посредством предоставления устных разъяснений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3081" w:rsidRPr="00FD3081" w:rsidRDefault="00FD3081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FD3081" w:rsidRPr="00DF4C41" w:rsidRDefault="00FD3081" w:rsidP="00D878A3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470588" w:rsidRDefault="00FD3081" w:rsidP="00D878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FD3081" w:rsidRPr="00FD3081" w:rsidRDefault="00FD3081" w:rsidP="00D878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6A598F" w:rsidRDefault="00FD3081" w:rsidP="00D8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A44FC" w:rsidRPr="008A44FC" w:rsidRDefault="00D878A3" w:rsidP="00D878A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</w:t>
      </w:r>
      <w:r w:rsidR="008A4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рабочих дней после прохождения отбора участником отбора.</w:t>
      </w:r>
    </w:p>
    <w:sectPr w:rsidR="008A44FC" w:rsidRPr="008A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C"/>
    <w:rsid w:val="00025728"/>
    <w:rsid w:val="000333B7"/>
    <w:rsid w:val="000F03CE"/>
    <w:rsid w:val="001412CE"/>
    <w:rsid w:val="00240FAF"/>
    <w:rsid w:val="002B7CCC"/>
    <w:rsid w:val="004560AD"/>
    <w:rsid w:val="00470588"/>
    <w:rsid w:val="00504354"/>
    <w:rsid w:val="00512591"/>
    <w:rsid w:val="0067500B"/>
    <w:rsid w:val="00683247"/>
    <w:rsid w:val="006924DF"/>
    <w:rsid w:val="006A598F"/>
    <w:rsid w:val="007416F6"/>
    <w:rsid w:val="00804720"/>
    <w:rsid w:val="008A44FC"/>
    <w:rsid w:val="008A592E"/>
    <w:rsid w:val="00A0475E"/>
    <w:rsid w:val="00B96AE5"/>
    <w:rsid w:val="00C70A7A"/>
    <w:rsid w:val="00CF042E"/>
    <w:rsid w:val="00D74AAB"/>
    <w:rsid w:val="00D878A3"/>
    <w:rsid w:val="00F006C4"/>
    <w:rsid w:val="00F2226F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5282-ACB4-4C18-BD70-D6F7707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CC"/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2</cp:revision>
  <dcterms:created xsi:type="dcterms:W3CDTF">2021-05-25T06:46:00Z</dcterms:created>
  <dcterms:modified xsi:type="dcterms:W3CDTF">2021-05-25T06:46:00Z</dcterms:modified>
</cp:coreProperties>
</file>