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5F" w:rsidRPr="006B0406" w:rsidRDefault="006B0406" w:rsidP="006B04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406">
        <w:rPr>
          <w:rFonts w:ascii="Times New Roman" w:hAnsi="Times New Roman" w:cs="Times New Roman"/>
          <w:b/>
          <w:sz w:val="26"/>
          <w:szCs w:val="26"/>
        </w:rPr>
        <w:t>Реестр организаций, с которыми заключены соглашения о сотрудничестве при проведении оценки регулирующего воздействия</w:t>
      </w:r>
      <w:r w:rsidR="00762B45">
        <w:rPr>
          <w:rFonts w:ascii="Times New Roman" w:hAnsi="Times New Roman" w:cs="Times New Roman"/>
          <w:b/>
          <w:sz w:val="26"/>
          <w:szCs w:val="26"/>
        </w:rPr>
        <w:t>, экспертизе, оценке фактического воздействия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985"/>
        <w:gridCol w:w="1559"/>
        <w:gridCol w:w="1701"/>
      </w:tblGrid>
      <w:tr w:rsidR="00D3760D" w:rsidRPr="00281AC5" w:rsidTr="00D3760D">
        <w:tc>
          <w:tcPr>
            <w:tcW w:w="567" w:type="dxa"/>
          </w:tcPr>
          <w:p w:rsidR="002C4AFA" w:rsidRPr="00281AC5" w:rsidRDefault="002C4AFA" w:rsidP="002C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C4AFA" w:rsidRPr="00281AC5" w:rsidRDefault="002C4AFA" w:rsidP="002C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</w:tcPr>
          <w:p w:rsidR="002C4AFA" w:rsidRPr="00281AC5" w:rsidRDefault="002C4AFA" w:rsidP="002C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85" w:type="dxa"/>
          </w:tcPr>
          <w:p w:rsidR="002C4AFA" w:rsidRPr="00281AC5" w:rsidRDefault="002C4AFA" w:rsidP="002C4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9" w:type="dxa"/>
          </w:tcPr>
          <w:p w:rsidR="002C4AFA" w:rsidRPr="00281AC5" w:rsidRDefault="002C4AFA" w:rsidP="002C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1701" w:type="dxa"/>
          </w:tcPr>
          <w:p w:rsidR="002C4AFA" w:rsidRPr="00281AC5" w:rsidRDefault="002C4AFA" w:rsidP="002C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Дата исключения из реестра</w:t>
            </w:r>
          </w:p>
        </w:tc>
      </w:tr>
      <w:tr w:rsidR="00D3760D" w:rsidRPr="00281AC5" w:rsidTr="00D3760D">
        <w:tc>
          <w:tcPr>
            <w:tcW w:w="567" w:type="dxa"/>
          </w:tcPr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4AFA" w:rsidRPr="00281AC5" w:rsidRDefault="00432674" w:rsidP="00D3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Торгово-промышленн</w:t>
            </w:r>
            <w:r w:rsidR="00D3760D"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ая палата</w:t>
            </w: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 w:rsidR="00762B45"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551" w:type="dxa"/>
          </w:tcPr>
          <w:p w:rsidR="00432674" w:rsidRPr="00281AC5" w:rsidRDefault="00432674" w:rsidP="0043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628011, Ханты-Мансийский автономный округ </w:t>
            </w:r>
            <w:r w:rsidR="00762B45"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Югра, г. Ханты-</w:t>
            </w:r>
            <w:proofErr w:type="gramStart"/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Мансийск,   </w:t>
            </w:r>
            <w:proofErr w:type="gramEnd"/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ул. Студенческая, д.19</w:t>
            </w:r>
          </w:p>
          <w:p w:rsidR="002C4AFA" w:rsidRPr="00281AC5" w:rsidRDefault="002C4AFA" w:rsidP="0043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674" w:rsidRPr="00281AC5" w:rsidRDefault="00432674" w:rsidP="0043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тел.:(3467) 371888;</w:t>
            </w:r>
          </w:p>
          <w:p w:rsidR="00432674" w:rsidRPr="00281AC5" w:rsidRDefault="00432674" w:rsidP="004326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(3467) 371882; </w:t>
            </w: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762B45" w:rsidRPr="00281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tpp_hmao@mail.ru</w:t>
              </w:r>
            </w:hyperlink>
          </w:p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AFA" w:rsidRPr="00281AC5" w:rsidRDefault="00432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701" w:type="dxa"/>
          </w:tcPr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0D" w:rsidRPr="00281AC5" w:rsidTr="00D3760D">
        <w:tc>
          <w:tcPr>
            <w:tcW w:w="567" w:type="dxa"/>
          </w:tcPr>
          <w:p w:rsidR="002C4AFA" w:rsidRPr="00281AC5" w:rsidRDefault="00F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674" w:rsidRPr="00281AC5" w:rsidRDefault="00432674" w:rsidP="0043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Некоммерческое партнерство «Союз предпринимателей Когалыма»</w:t>
            </w:r>
          </w:p>
          <w:p w:rsidR="002C4AFA" w:rsidRPr="00281AC5" w:rsidRDefault="002C4AFA" w:rsidP="0043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2674" w:rsidRPr="00281AC5" w:rsidRDefault="00432674" w:rsidP="0043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628486, Ханты-мансийский автономный округ – Югра, г. Когалым </w:t>
            </w:r>
          </w:p>
          <w:p w:rsidR="00432674" w:rsidRPr="00281AC5" w:rsidRDefault="00432674" w:rsidP="0043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Ленинградская, д. 29 </w:t>
            </w:r>
          </w:p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674" w:rsidRPr="00281AC5" w:rsidRDefault="00432674" w:rsidP="004326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(34667)26869;</w:t>
            </w:r>
          </w:p>
          <w:p w:rsidR="002C4AFA" w:rsidRPr="00281AC5" w:rsidRDefault="00432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762B45" w:rsidRPr="00281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mark@meandr-k.ru</w:t>
              </w:r>
            </w:hyperlink>
          </w:p>
        </w:tc>
        <w:tc>
          <w:tcPr>
            <w:tcW w:w="1559" w:type="dxa"/>
          </w:tcPr>
          <w:p w:rsidR="002C4AFA" w:rsidRPr="00281AC5" w:rsidRDefault="004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701" w:type="dxa"/>
          </w:tcPr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0D" w:rsidRPr="00281AC5" w:rsidTr="00D3760D">
        <w:tc>
          <w:tcPr>
            <w:tcW w:w="567" w:type="dxa"/>
          </w:tcPr>
          <w:p w:rsidR="002C4AFA" w:rsidRPr="00281AC5" w:rsidRDefault="00F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3760D" w:rsidRPr="00281AC5" w:rsidRDefault="00D3760D" w:rsidP="00D37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отделение Общероссийской общественной организации малого и среднего предпринимательства «Опора России»</w:t>
            </w:r>
          </w:p>
          <w:p w:rsidR="00D3760D" w:rsidRPr="00281AC5" w:rsidRDefault="00D3760D" w:rsidP="00D376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AFA" w:rsidRPr="00281AC5" w:rsidRDefault="002C4AFA" w:rsidP="00D3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760D" w:rsidRPr="00281AC5" w:rsidRDefault="00D3760D" w:rsidP="00D37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628486, Ханты-Мансийский автономный округ – Югра, г. Когалым </w:t>
            </w:r>
          </w:p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760D" w:rsidRPr="00281AC5" w:rsidRDefault="00D3760D" w:rsidP="00D3760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81AC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81A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(90447)72262; </w:t>
            </w:r>
          </w:p>
          <w:p w:rsidR="002C4AFA" w:rsidRPr="00281AC5" w:rsidRDefault="00D37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762B45" w:rsidRPr="00281A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ayupoveduard@mail.ru</w:t>
              </w:r>
            </w:hyperlink>
          </w:p>
        </w:tc>
        <w:tc>
          <w:tcPr>
            <w:tcW w:w="1559" w:type="dxa"/>
          </w:tcPr>
          <w:p w:rsidR="002C4AFA" w:rsidRPr="00281AC5" w:rsidRDefault="0043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701" w:type="dxa"/>
          </w:tcPr>
          <w:p w:rsidR="002C4AFA" w:rsidRPr="00281AC5" w:rsidRDefault="002C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45" w:rsidRPr="00281AC5" w:rsidTr="00D3760D">
        <w:tc>
          <w:tcPr>
            <w:tcW w:w="567" w:type="dxa"/>
          </w:tcPr>
          <w:p w:rsidR="00762B45" w:rsidRPr="00281AC5" w:rsidRDefault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62B45" w:rsidRPr="00281AC5" w:rsidRDefault="00762B45" w:rsidP="00762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Ханты-Мансийском автономном округе - Югре</w:t>
            </w:r>
          </w:p>
        </w:tc>
        <w:tc>
          <w:tcPr>
            <w:tcW w:w="2551" w:type="dxa"/>
          </w:tcPr>
          <w:p w:rsidR="00762B45" w:rsidRPr="00281AC5" w:rsidRDefault="00762B45" w:rsidP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628012, Ханты-Мансийский автономный округ - Югра, </w:t>
            </w:r>
            <w:proofErr w:type="spellStart"/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, ул. Карла Маркса, 14</w:t>
            </w:r>
          </w:p>
          <w:p w:rsidR="00762B45" w:rsidRPr="00281AC5" w:rsidRDefault="00762B45" w:rsidP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тел. 8 (3467) 322-152</w:t>
            </w:r>
          </w:p>
          <w:p w:rsidR="00762B45" w:rsidRPr="00281AC5" w:rsidRDefault="00762B45" w:rsidP="00D37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B45" w:rsidRPr="00281AC5" w:rsidRDefault="00762B45" w:rsidP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 8 (3467) 322-152</w:t>
            </w:r>
          </w:p>
          <w:p w:rsidR="00762B45" w:rsidRPr="00281AC5" w:rsidRDefault="00762B45" w:rsidP="00D37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81AC5" w:rsidRPr="00281AC5" w:rsidRDefault="00281AC5" w:rsidP="00D376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81AC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biz86@admhmao.ru</w:t>
              </w:r>
            </w:hyperlink>
          </w:p>
          <w:p w:rsidR="00281AC5" w:rsidRPr="00281AC5" w:rsidRDefault="00281AC5" w:rsidP="00D376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AC5" w:rsidRPr="00281AC5" w:rsidRDefault="00281AC5" w:rsidP="00D376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B45" w:rsidRPr="00281AC5" w:rsidRDefault="0028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</w:tcPr>
          <w:p w:rsidR="00762B45" w:rsidRPr="00281AC5" w:rsidRDefault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45" w:rsidRPr="00281AC5" w:rsidTr="00D3760D">
        <w:tc>
          <w:tcPr>
            <w:tcW w:w="567" w:type="dxa"/>
          </w:tcPr>
          <w:p w:rsidR="00762B45" w:rsidRPr="00281AC5" w:rsidRDefault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62B45" w:rsidRPr="00281AC5" w:rsidRDefault="00281AC5" w:rsidP="0028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«Деловая Россия»</w:t>
            </w:r>
          </w:p>
        </w:tc>
        <w:tc>
          <w:tcPr>
            <w:tcW w:w="2551" w:type="dxa"/>
          </w:tcPr>
          <w:p w:rsidR="00281AC5" w:rsidRPr="00281AC5" w:rsidRDefault="00281AC5" w:rsidP="0028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</w:t>
            </w:r>
          </w:p>
          <w:p w:rsidR="00281AC5" w:rsidRPr="00281AC5" w:rsidRDefault="00281AC5" w:rsidP="0028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, ул. Энгельса, 45 блок В3. </w:t>
            </w:r>
          </w:p>
          <w:p w:rsidR="00762B45" w:rsidRPr="00281AC5" w:rsidRDefault="00281AC5" w:rsidP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тел.8 9044562566, 8 9044837286</w:t>
            </w:r>
          </w:p>
        </w:tc>
        <w:tc>
          <w:tcPr>
            <w:tcW w:w="1985" w:type="dxa"/>
          </w:tcPr>
          <w:p w:rsidR="00281AC5" w:rsidRDefault="00281AC5" w:rsidP="0076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8 9044562566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AC5" w:rsidRPr="00281AC5" w:rsidRDefault="00281AC5" w:rsidP="00762B45">
            <w:pPr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8 9044837286</w:t>
            </w:r>
          </w:p>
          <w:p w:rsidR="00281AC5" w:rsidRPr="00281AC5" w:rsidRDefault="00281AC5" w:rsidP="0028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2B45" w:rsidRPr="00281AC5" w:rsidRDefault="00762B45" w:rsidP="00762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deloros</w:t>
              </w:r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hmao</w:t>
              </w:r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81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  <w:r w:rsidRPr="00281A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2B45" w:rsidRPr="00281AC5" w:rsidRDefault="00762B45" w:rsidP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B45" w:rsidRPr="00281AC5" w:rsidRDefault="0028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2B45" w:rsidRPr="00281AC5" w:rsidRDefault="007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AFA" w:rsidRPr="00281AC5" w:rsidRDefault="002C4AFA">
      <w:pPr>
        <w:rPr>
          <w:rFonts w:ascii="Times New Roman" w:hAnsi="Times New Roman" w:cs="Times New Roman"/>
          <w:sz w:val="24"/>
          <w:szCs w:val="24"/>
        </w:rPr>
      </w:pPr>
    </w:p>
    <w:sectPr w:rsidR="002C4AFA" w:rsidRPr="002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A"/>
    <w:rsid w:val="00281AC5"/>
    <w:rsid w:val="00281E3A"/>
    <w:rsid w:val="002C4AFA"/>
    <w:rsid w:val="00432674"/>
    <w:rsid w:val="006B0406"/>
    <w:rsid w:val="006F62DB"/>
    <w:rsid w:val="00762B45"/>
    <w:rsid w:val="00867C15"/>
    <w:rsid w:val="00D3760D"/>
    <w:rsid w:val="00E125D6"/>
    <w:rsid w:val="00F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27B6-6677-4965-BFA1-C2BE7CB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ros-hma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z86@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poveduard@mail.ru" TargetMode="External"/><Relationship Id="rId5" Type="http://schemas.openxmlformats.org/officeDocument/2006/relationships/hyperlink" Target="mailto:mark@meandr-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pp_hma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Крылова Маргарита Евгеньевна</cp:lastModifiedBy>
  <cp:revision>3</cp:revision>
  <dcterms:created xsi:type="dcterms:W3CDTF">2019-12-10T10:41:00Z</dcterms:created>
  <dcterms:modified xsi:type="dcterms:W3CDTF">2019-12-10T11:47:00Z</dcterms:modified>
</cp:coreProperties>
</file>