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2E" w:rsidRDefault="00A612E0" w:rsidP="00CF302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 xml:space="preserve">Цель </w:t>
      </w:r>
      <w:proofErr w:type="gramStart"/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проекта: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  <w:r w:rsidR="00CF302E"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Создание</w:t>
      </w:r>
      <w:proofErr w:type="gramEnd"/>
      <w:r w:rsidR="00CF302E"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 xml:space="preserve"> качественной брендовой одежды для всей семьи. Пошив коллекции каждый месяц с выходом на модные показы на площадках города. </w:t>
      </w:r>
    </w:p>
    <w:p w:rsidR="00A612E0" w:rsidRPr="00A612E0" w:rsidRDefault="00CF302E" w:rsidP="00CF302E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</w:pPr>
      <w:r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В перспективе выйти на окружные мероприятия и общероссийские. Пошив одежды для первых лиц города и ведущих городских мероприятий. А также создание новогодних костюмов для групп в дошкольных учреждени</w:t>
      </w:r>
      <w:r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ях</w:t>
      </w:r>
      <w:r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.</w:t>
      </w:r>
    </w:p>
    <w:p w:rsidR="00C3303D" w:rsidRDefault="00C3303D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</w:p>
    <w:p w:rsidR="00C3303D" w:rsidRDefault="00A612E0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Место реализации проекта: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 </w:t>
      </w:r>
      <w:r w:rsidR="00CF302E"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Ханты-Мансийский автономный округ - Югра, г.Когалым, ул. Нефтяников, 10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</w:p>
    <w:p w:rsidR="00C3303D" w:rsidRDefault="00A612E0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Сроки реализации проекта: 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2019-202</w:t>
      </w:r>
      <w:r w:rsid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1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 xml:space="preserve"> годы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</w:p>
    <w:p w:rsidR="00C3303D" w:rsidRDefault="00A612E0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Количественные показатели проекта:</w:t>
      </w:r>
      <w:r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 xml:space="preserve"> </w:t>
      </w:r>
      <w:r w:rsidR="00CF302E" w:rsidRPr="00CF302E">
        <w:rPr>
          <w:rFonts w:ascii="MyriadPro" w:eastAsia="Times New Roman" w:hAnsi="MyriadPro" w:cs="Times New Roman"/>
          <w:bCs/>
          <w:color w:val="2A2E37"/>
          <w:sz w:val="27"/>
          <w:szCs w:val="27"/>
          <w:lang w:eastAsia="ru-RU"/>
        </w:rPr>
        <w:t>количество созданных рабочих мест - 3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</w:p>
    <w:p w:rsidR="00A612E0" w:rsidRDefault="00A612E0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 xml:space="preserve">Контактная </w:t>
      </w:r>
      <w:proofErr w:type="gramStart"/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информация: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  <w:r w:rsidR="00CF302E"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ИП</w:t>
      </w:r>
      <w:proofErr w:type="gramEnd"/>
      <w:r w:rsidR="00CF302E"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 xml:space="preserve"> Петрова Ольга Александровна</w:t>
      </w:r>
    </w:p>
    <w:p w:rsidR="00C3303D" w:rsidRDefault="00C3303D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</w:p>
    <w:p w:rsidR="00C3303D" w:rsidRDefault="00A612E0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Ожидаемые результаты при выходе на проектную мощность: </w:t>
      </w:r>
      <w:r w:rsidR="00CF302E"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количество созданных рабочих мест - 3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Степень готовности проекта: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 </w:t>
      </w:r>
      <w:r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 xml:space="preserve">на стадии реализации 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</w:p>
    <w:p w:rsidR="00C3303D" w:rsidRDefault="00A612E0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Стадия реализации проекта:</w:t>
      </w:r>
      <w:r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 xml:space="preserve"> 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Инвестиционная фаза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</w:p>
    <w:p w:rsidR="00C3303D" w:rsidRDefault="00A612E0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Общая стоимость проекта (млн. руб.):</w:t>
      </w:r>
      <w:r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 xml:space="preserve"> </w:t>
      </w:r>
      <w:r w:rsidR="00CF302E"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1,371 млн. руб.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</w:p>
    <w:p w:rsidR="00C3303D" w:rsidRDefault="00A612E0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Наличие финансирования, в т.ч. заемных средств (млн. руб.):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 xml:space="preserve"> </w:t>
      </w:r>
      <w:r w:rsidR="00CF302E" w:rsidRP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1,371 млн. руб.</w:t>
      </w:r>
    </w:p>
    <w:p w:rsidR="00C3303D" w:rsidRDefault="00C3303D" w:rsidP="00C3303D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</w:p>
    <w:p w:rsidR="00A612E0" w:rsidRPr="00A612E0" w:rsidRDefault="00A612E0" w:rsidP="00CF302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</w:pPr>
      <w:r w:rsidRPr="00A612E0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>Социальная и бюджетная эффективность проекта: </w:t>
      </w:r>
      <w:r w:rsidR="00CF302E">
        <w:rPr>
          <w:rFonts w:ascii="MyriadPro" w:eastAsia="Times New Roman" w:hAnsi="MyriadPro" w:cs="Times New Roman"/>
          <w:b/>
          <w:bCs/>
          <w:color w:val="2A2E37"/>
          <w:sz w:val="27"/>
          <w:szCs w:val="27"/>
          <w:lang w:eastAsia="ru-RU"/>
        </w:rPr>
        <w:t xml:space="preserve">Оценка поступления 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 xml:space="preserve">НДФЛ </w:t>
      </w:r>
      <w:r w:rsidR="00CF302E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t>после ввода в эксплуатацию объекта – 312,0 тыс.руб./год.</w:t>
      </w:r>
      <w:r w:rsidRPr="00A612E0">
        <w:rPr>
          <w:rFonts w:ascii="MyriadPro" w:eastAsia="Times New Roman" w:hAnsi="MyriadPro" w:cs="Times New Roman"/>
          <w:color w:val="2A2E37"/>
          <w:sz w:val="27"/>
          <w:szCs w:val="27"/>
          <w:lang w:eastAsia="ru-RU"/>
        </w:rPr>
        <w:br/>
      </w:r>
      <w:bookmarkStart w:id="0" w:name="_GoBack"/>
      <w:bookmarkEnd w:id="0"/>
    </w:p>
    <w:p w:rsidR="00792A5F" w:rsidRDefault="00792A5F" w:rsidP="00C3303D">
      <w:pPr>
        <w:spacing w:after="0"/>
      </w:pPr>
    </w:p>
    <w:sectPr w:rsidR="007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E0"/>
    <w:rsid w:val="000B6764"/>
    <w:rsid w:val="007439FE"/>
    <w:rsid w:val="00792A5F"/>
    <w:rsid w:val="00A612E0"/>
    <w:rsid w:val="00C3303D"/>
    <w:rsid w:val="00C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0D9E-02BA-49E8-81AD-9C76C625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3</cp:revision>
  <dcterms:created xsi:type="dcterms:W3CDTF">2021-02-17T12:02:00Z</dcterms:created>
  <dcterms:modified xsi:type="dcterms:W3CDTF">2021-02-17T12:08:00Z</dcterms:modified>
</cp:coreProperties>
</file>